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C9" w:rsidRPr="00AE01D6" w:rsidRDefault="00FE69C9" w:rsidP="00FE69C9">
      <w:pPr>
        <w:ind w:left="-708" w:right="-284" w:hanging="1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E01D6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Виды работ (услуг) и наименование медицинских изделий (оборудования, апп</w:t>
      </w:r>
      <w:r w:rsidR="00AE01D6" w:rsidRPr="00AE01D6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аратов, приборов, инструментов)</w:t>
      </w:r>
      <w:proofErr w:type="gramEnd"/>
    </w:p>
    <w:p w:rsidR="00FE69C9" w:rsidRPr="00AE01D6" w:rsidRDefault="00FE69C9" w:rsidP="00777399">
      <w:pPr>
        <w:ind w:left="-708" w:right="-284" w:hanging="1"/>
        <w:rPr>
          <w:rFonts w:ascii="Times New Roman" w:hAnsi="Times New Roman" w:cs="Times New Roman"/>
          <w:b/>
          <w:sz w:val="24"/>
          <w:szCs w:val="24"/>
        </w:rPr>
      </w:pP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E01D6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Стоматологи</w:t>
      </w:r>
      <w:r w:rsidR="00FE69C9" w:rsidRPr="00AE01D6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я</w:t>
      </w:r>
      <w:r w:rsidRPr="00AE01D6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, профилактическ</w:t>
      </w:r>
      <w:r w:rsidR="00FE69C9" w:rsidRPr="00AE01D6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ая</w:t>
      </w:r>
      <w:r w:rsidRPr="00AE01D6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, стоматологи</w:t>
      </w:r>
      <w:r w:rsidR="00FE69C9" w:rsidRPr="00AE01D6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я детская</w:t>
      </w:r>
      <w:r w:rsidRPr="00AE01D6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, стоматологи</w:t>
      </w:r>
      <w:r w:rsidR="00FE69C9" w:rsidRPr="00AE01D6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я</w:t>
      </w:r>
      <w:r w:rsidRPr="00AE01D6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ортопедическ</w:t>
      </w:r>
      <w:r w:rsidR="00FE69C9" w:rsidRPr="00AE01D6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ая</w:t>
      </w:r>
      <w:r w:rsidRPr="00AE01D6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, стоматологи</w:t>
      </w:r>
      <w:r w:rsidR="00FE69C9" w:rsidRPr="00AE01D6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я</w:t>
      </w:r>
      <w:r w:rsidRPr="00AE01D6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терапевтическ</w:t>
      </w:r>
      <w:r w:rsidR="00FE69C9" w:rsidRPr="00AE01D6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ая</w:t>
      </w:r>
      <w:r w:rsidRPr="00AE01D6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, ортодонти</w:t>
      </w:r>
      <w:r w:rsidR="00FE69C9" w:rsidRPr="00AE01D6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я</w:t>
      </w:r>
      <w:r w:rsidRPr="00AE01D6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, стоматологи</w:t>
      </w:r>
      <w:r w:rsidR="00FE69C9" w:rsidRPr="00AE01D6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я</w:t>
      </w:r>
      <w:r w:rsidRPr="00AE01D6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хирургическ</w:t>
      </w:r>
      <w:r w:rsidR="00AE01D6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ая, р</w:t>
      </w:r>
      <w:r w:rsidR="00FE69C9" w:rsidRPr="00AE01D6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ентгенология</w:t>
      </w:r>
      <w:proofErr w:type="gramEnd"/>
    </w:p>
    <w:p w:rsidR="00FE69C9" w:rsidRPr="00AE01D6" w:rsidRDefault="00FE69C9" w:rsidP="00FE69C9">
      <w:pPr>
        <w:ind w:left="-708" w:right="-284" w:hanging="1"/>
        <w:rPr>
          <w:rFonts w:ascii="Times New Roman" w:hAnsi="Times New Roman" w:cs="Times New Roman"/>
          <w:b/>
          <w:sz w:val="24"/>
          <w:szCs w:val="24"/>
        </w:rPr>
      </w:pPr>
    </w:p>
    <w:p w:rsidR="00FE69C9" w:rsidRPr="00AE01D6" w:rsidRDefault="00FE69C9" w:rsidP="00FE69C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b/>
          <w:color w:val="C00000"/>
          <w:sz w:val="24"/>
          <w:szCs w:val="24"/>
        </w:rPr>
        <w:t>Внимание!</w:t>
      </w:r>
      <w:r w:rsidRPr="00AE0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1D6">
        <w:rPr>
          <w:rFonts w:ascii="Times New Roman" w:hAnsi="Times New Roman" w:cs="Times New Roman"/>
          <w:sz w:val="24"/>
          <w:szCs w:val="24"/>
        </w:rPr>
        <w:t>Минимум или аренда оборудования обсуждается индивидуально.</w:t>
      </w:r>
    </w:p>
    <w:p w:rsidR="00FE69C9" w:rsidRPr="00AE01D6" w:rsidRDefault="00FE69C9" w:rsidP="00777399">
      <w:pPr>
        <w:ind w:left="-708" w:right="-284" w:hanging="1"/>
        <w:rPr>
          <w:rFonts w:ascii="Times New Roman" w:hAnsi="Times New Roman" w:cs="Times New Roman"/>
          <w:b/>
          <w:sz w:val="24"/>
          <w:szCs w:val="24"/>
        </w:rPr>
      </w:pP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Автоклав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Melag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MelaQuick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12+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Аппарат для </w:t>
      </w:r>
      <w:proofErr w:type="gramStart"/>
      <w:r w:rsidRPr="00AE01D6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Pr="00AE01D6">
        <w:rPr>
          <w:rFonts w:ascii="Times New Roman" w:hAnsi="Times New Roman" w:cs="Times New Roman"/>
          <w:sz w:val="24"/>
          <w:szCs w:val="24"/>
        </w:rPr>
        <w:t xml:space="preserve"> стерилизационной упаковки инструментов Melaseal-100+ с принадлежностями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Устройства подготовки воды 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Meladest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65 (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авадистиллятор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Аппарат стоматологический пескоструйный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Air-Flow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Handy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Perio</w:t>
      </w:r>
      <w:proofErr w:type="spellEnd"/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Электроодонтотестер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состояния пульпы зуба со звуковой и цифровой индикацией ЭОТ-01 "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Аверон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>"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Отсасыватель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 хирургический электрический "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Armed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>"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>Апекс-локатор «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NovApex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Артикулятор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Stratos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300 с принадлежностями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E01D6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E01D6">
        <w:rPr>
          <w:rFonts w:ascii="Times New Roman" w:hAnsi="Times New Roman" w:cs="Times New Roman"/>
          <w:sz w:val="24"/>
          <w:szCs w:val="24"/>
        </w:rPr>
        <w:t>томатологические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всасывающие насосы JET 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Smart</w:t>
      </w:r>
      <w:proofErr w:type="spellEnd"/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Биксы (Емкости медицинские из нержавеющей стали) 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Шкаф медицинский нижний (с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гипсоотстойником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>)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Горелка "Бунзена" стоматологическая 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Электрокоагулятор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портативный стоматологический ЭКпс-20-1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>Зажимы  в ассортименте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Инструменты стоматологические: зонды зубные 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>Инструменты стоматологические и зуботехнические вращающиеся с принадлежностями: Инструменты стоматологические и зуботехнические вращающиеся: Боры, Фрезы, Сверла из нержавеющей стали. Диски. Головки (Абразивно-шлифовальные, резиновые) Щетки наконечника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Устройство для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карпульной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интралигаментарной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анестезии 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Комплекты зондов металлических: - типа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Боумена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бужтрования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слезных канальцев КЗ</w:t>
      </w:r>
      <w:proofErr w:type="gramStart"/>
      <w:r w:rsidRPr="00AE01D6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AE01D6">
        <w:rPr>
          <w:rFonts w:ascii="Times New Roman" w:hAnsi="Times New Roman" w:cs="Times New Roman"/>
          <w:sz w:val="24"/>
          <w:szCs w:val="24"/>
        </w:rPr>
        <w:t>"ЭТП"МГ"  протоков слюнных желез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Компрессоры стоматологические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безмасляные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Cattani</w:t>
      </w:r>
      <w:proofErr w:type="spellEnd"/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Коронкосниматель</w:t>
      </w:r>
      <w:proofErr w:type="spellEnd"/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Корцанг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прямой, Корнцанг изогнутый, Зажим кровоостанавливающий, Щипцы для удаления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Изделие стоматологическое для изоляции полости рта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OptiDam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>, с принадлежностями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>Крючки хирургические, зубчатые разных размеров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>Облучатель-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рециркулятор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воздуха </w:t>
      </w:r>
      <w:proofErr w:type="gramStart"/>
      <w:r w:rsidRPr="00AE01D6">
        <w:rPr>
          <w:rFonts w:ascii="Times New Roman" w:hAnsi="Times New Roman" w:cs="Times New Roman"/>
          <w:sz w:val="24"/>
          <w:szCs w:val="24"/>
        </w:rPr>
        <w:t>ультрафиолетовый</w:t>
      </w:r>
      <w:proofErr w:type="gramEnd"/>
      <w:r w:rsidRPr="00AE01D6">
        <w:rPr>
          <w:rFonts w:ascii="Times New Roman" w:hAnsi="Times New Roman" w:cs="Times New Roman"/>
          <w:sz w:val="24"/>
          <w:szCs w:val="24"/>
        </w:rPr>
        <w:t xml:space="preserve"> бактерицидный ОРУБн-3-5 «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Кронт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>»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Аппараты стоматологические для полимеризации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светоотверждаемых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композитных материалов с принадлежностями 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Megalux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>Ложка хирургическая костная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>Ложки стоматологические оттискные "ОМНИ"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Лупа бинокулярная откидная стоматологическая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iZoom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принадлежн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>.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Установка стоматологическая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KaVo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Estetica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E30 с принадлежностями  в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интраоральная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камера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ERGOcam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, Светильник для освещения зубоврачебного кресла модель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KaVoLUX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540 LED.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Негатоскоп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5х5. Кресло пациента (подголовник, спинка, сидение, комплект подлокотников, основание кресла). 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Инструменты и принадлежности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piezon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600 к аппаратам многофункциональным ультразвуковым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iezon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600 (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скайлер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ультразвуковой) 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>Оборудование  стоматологическое  (микромоторы, блоки управления микромоторами) с принадлежностями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Аптечка универсальная первой помощи "ПКЦ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СпецТехСбыт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>"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>Материал шовный стерильный с иглами Мани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Набор реактивов для контроля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обработки изделий медицинского назначения "АЗОФЕНОЛ-ПРИМА"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>Емкости-контейнеры для сбора  биоматериалов для лабораторных исследований и сбора острого инструментария и органических отходов многоразовые и одноразовые классов А</w:t>
      </w:r>
      <w:proofErr w:type="gramStart"/>
      <w:r w:rsidRPr="00AE01D6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AE01D6">
        <w:rPr>
          <w:rFonts w:ascii="Times New Roman" w:hAnsi="Times New Roman" w:cs="Times New Roman"/>
          <w:sz w:val="24"/>
          <w:szCs w:val="24"/>
        </w:rPr>
        <w:t>, В,Г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>Наборы стоматологических материалов для вспомогательных работ с композитом: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 xml:space="preserve">1. Набор адгезии композитов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EnaBond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>: - протравливающий гель</w:t>
      </w:r>
      <w:proofErr w:type="gramStart"/>
      <w:r w:rsidRPr="00AE01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01D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E01D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E01D6">
        <w:rPr>
          <w:rFonts w:ascii="Times New Roman" w:hAnsi="Times New Roman" w:cs="Times New Roman"/>
          <w:sz w:val="24"/>
          <w:szCs w:val="24"/>
        </w:rPr>
        <w:t xml:space="preserve">онд. - палитра для смешивания. - аппликаторы. - канюли. 2. Набор для фиксации временных и постоянных конструкций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EnaCem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: - цемент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EnaCem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>. - бонд</w:t>
      </w:r>
      <w:proofErr w:type="gramStart"/>
      <w:r w:rsidRPr="00AE01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01D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E01D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E01D6">
        <w:rPr>
          <w:rFonts w:ascii="Times New Roman" w:hAnsi="Times New Roman" w:cs="Times New Roman"/>
          <w:sz w:val="24"/>
          <w:szCs w:val="24"/>
        </w:rPr>
        <w:t>онд катализатор. - протравливающий гель. - насадки для смешивания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>Материал стоматологический композитный пломбировочный «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Цитрикс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Citrix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>) с принадлежностями I. Материал стоматологический композитный пломбировочный «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Цитрикс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» </w:t>
      </w:r>
      <w:r w:rsidRPr="00AE01D6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Citrix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>), 1 упаковка - 10г: 1. Паста - 5г (пластиковый контейнер) 2. Катализатор - 5г (пластиковый контейнер). II. Принадлежности: 1. Пластины для замешивания - 1 упаковка. 2. Шпатель для замешивания - 1 упаковка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Аптечка первой помощи </w:t>
      </w:r>
      <w:proofErr w:type="gramStart"/>
      <w:r w:rsidRPr="00AE01D6">
        <w:rPr>
          <w:rFonts w:ascii="Times New Roman" w:hAnsi="Times New Roman" w:cs="Times New Roman"/>
          <w:sz w:val="24"/>
          <w:szCs w:val="24"/>
        </w:rPr>
        <w:t>АНТИ-СПИД</w:t>
      </w:r>
      <w:proofErr w:type="gramEnd"/>
      <w:r w:rsidRPr="00AE01D6">
        <w:rPr>
          <w:rFonts w:ascii="Times New Roman" w:hAnsi="Times New Roman" w:cs="Times New Roman"/>
          <w:sz w:val="24"/>
          <w:szCs w:val="24"/>
        </w:rPr>
        <w:t xml:space="preserve"> (ВИЧ) 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Набор изделий для оказания экстренной медицинской помощи на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этапе НИЭМП-01-"Омнимед"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>Набор полосок шлифовальных стоматологических с двумя абразивными слоями ПШ ТОР ВМ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Набор матриц и </w:t>
      </w:r>
      <w:proofErr w:type="gramStart"/>
      <w:r w:rsidRPr="00AE01D6">
        <w:rPr>
          <w:rFonts w:ascii="Times New Roman" w:hAnsi="Times New Roman" w:cs="Times New Roman"/>
          <w:sz w:val="24"/>
          <w:szCs w:val="24"/>
        </w:rPr>
        <w:t>приспособлений</w:t>
      </w:r>
      <w:proofErr w:type="gramEnd"/>
      <w:r w:rsidRPr="00AE01D6">
        <w:rPr>
          <w:rFonts w:ascii="Times New Roman" w:hAnsi="Times New Roman" w:cs="Times New Roman"/>
          <w:sz w:val="24"/>
          <w:szCs w:val="24"/>
        </w:rPr>
        <w:t xml:space="preserve"> стоматологических для моделирования пломб ТОР ВМ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>Инструменты стоматологические: Боры алмазные, головки полировочные, щеточки полировочные, чашечки полировочные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Набор дисков шлифовальных стоматологических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четырехдисперной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абразивности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ДШ ТОР ВМ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E01D6">
        <w:rPr>
          <w:rFonts w:ascii="Times New Roman" w:hAnsi="Times New Roman" w:cs="Times New Roman"/>
          <w:sz w:val="24"/>
          <w:szCs w:val="24"/>
        </w:rPr>
        <w:t>Инструменты стоматологические: зеркала с ручкой, пинцеты, шпатели, гладилки, экскаваторы стоматологические,  зонды зубные, боксы для хранения стоматологических инструментов, лоток</w:t>
      </w:r>
      <w:proofErr w:type="gramEnd"/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>Набор инструментов для пломбирования зубов: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штопфер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-гладилка ШГ N 1; -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штопфер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-гладилка ШГ N 2; -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штопфер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-гладилка ШГ N 3; - гладилка с круглой головкой ГКГ N 4; -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штопфер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-гладилка </w:t>
      </w:r>
      <w:proofErr w:type="gramStart"/>
      <w:r w:rsidRPr="00AE01D6">
        <w:rPr>
          <w:rFonts w:ascii="Times New Roman" w:hAnsi="Times New Roman" w:cs="Times New Roman"/>
          <w:sz w:val="24"/>
          <w:szCs w:val="24"/>
        </w:rPr>
        <w:t>дистальный</w:t>
      </w:r>
      <w:proofErr w:type="gramEnd"/>
      <w:r w:rsidRPr="00AE01D6">
        <w:rPr>
          <w:rFonts w:ascii="Times New Roman" w:hAnsi="Times New Roman" w:cs="Times New Roman"/>
          <w:sz w:val="24"/>
          <w:szCs w:val="24"/>
        </w:rPr>
        <w:t xml:space="preserve"> ШГД N 5; - гладилка двухсторонняя серповидная и дистальная ГСД N 6; -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штопфер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для амальгамы ША N 7.  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>Инструмент для снятия зубных отложений: экскаваторы, крючки для снятия зубного камня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>Набор для скорой медицинской помощи, в том числе набор инструментов для трахеотомии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Контейнеры полимерные с перфорированным поддоном и крышкой для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очистки, химической дезинфекции и стерилизации медицинских изделий КДС-5; «КРОНТ»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Наконечники  стоматологические турбинные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Synea</w:t>
      </w:r>
      <w:proofErr w:type="spellEnd"/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Наконечник угловой стоматологический НУ-40М 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Наконечник прямой стоматологический НП-40М  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Эндодонтический наконечник с </w:t>
      </w:r>
      <w:proofErr w:type="gramStart"/>
      <w:r w:rsidRPr="00AE01D6">
        <w:rPr>
          <w:rFonts w:ascii="Times New Roman" w:hAnsi="Times New Roman" w:cs="Times New Roman"/>
          <w:sz w:val="24"/>
          <w:szCs w:val="24"/>
        </w:rPr>
        <w:t>встроенным</w:t>
      </w:r>
      <w:proofErr w:type="gramEnd"/>
      <w:r w:rsidRPr="00AE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апекслокатором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TRI AUTO ZX (TR-ZX) с принадлежностями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Аппарат эндодонтический X-SMART с принадлежностями: Наконечник угловой для X-SMART  16:1 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>Стоматологические наконечники угловые СИНЕЯ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Ножницы медицинские в ассортименте               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>Нож-шпатель для гипса и воска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Ножницы медицинские стоматологические для разрезания коронок 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Окклюдатор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зуботехнический 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Установка для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очистки и смазки стоматологических наконечников "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Ассистина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301 плюс" 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Очки защитные стоматологические с принадлежностями 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>Пинцет анатомический общего назначения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Пинцет стоматологический изогнутый Пси 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Уничтожитель игл и шприцев с гильотиной для срезания канюля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Nulife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DOTS с принадлежностями  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>Инструменты режущие (распаторы)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Ретрактор стоматологический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Cheek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Retractor</w:t>
      </w:r>
      <w:proofErr w:type="spellEnd"/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>Скальпели хирургические одноразовые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Емкости-контейнеры полимерные </w:t>
      </w:r>
      <w:proofErr w:type="gramStart"/>
      <w:r w:rsidRPr="00AE01D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E0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 xml:space="preserve">дезинфекции и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обработки медицинских изделий ЕДПО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>Стерилизаторы медицинские моделей  TAU-150 (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глассперленовый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Светильники диагностические, хирургические передвижные  ZMD 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>Мебель медицинская модульная кабинетная и лабораторная: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>Мебель медицинская модульная кабинетная и лабораторная: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>-Модуль П-03 (Тумба с 3 ящиками)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>-Модуль П-04 (Тумба с 3 ящиками)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>-Модуль А-12 (Тумба с дверцей, полкой и 1 ящиком)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>-Модуль А-11М (Тумба угловая с мойкой, смесителем и корзиной для мусора)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>-Модуль П-10МО (Тумба с мойкой, смесителем, люком и корзиной для мусора)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>-Модуль А-014 (Стол врача мобильный с 4 ящиками)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>-Модуль АН-04 (Тумба мобильная с 4 ящиками)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 xml:space="preserve">-Модуль А-015 (Модуль для дополнительного оборудования)      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 xml:space="preserve">-Модуль А-108С (Шкаф стеклянный с ящиком и 4 полками)         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 xml:space="preserve">-Модуль СК-1 (Стол врача) 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 xml:space="preserve">-Модуль Л-2 (Стол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гипсовочный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со столешницей и полкой из нержавеющей стали, с мойкой, смесителем)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lastRenderedPageBreak/>
        <w:tab/>
        <w:t>Столик стоматологический ССП-01-«Ардант»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>Шкафы медицинские с принадлежностями (для одежды)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>Шкаф медицинский для медикаментов ШМ-2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>Шпатель для цемента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>Шпатель для гипса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>Набор инструментов стоматологический ортопедический НИС</w:t>
      </w:r>
      <w:proofErr w:type="gramStart"/>
      <w:r w:rsidRPr="00AE01D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E01D6">
        <w:rPr>
          <w:rFonts w:ascii="Times New Roman" w:hAnsi="Times New Roman" w:cs="Times New Roman"/>
          <w:sz w:val="24"/>
          <w:szCs w:val="24"/>
        </w:rPr>
        <w:t xml:space="preserve">«ПМС»: Нож-Шпатель для гипса и воска большой и малый 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>Щипцы стоматологические Щ</w:t>
      </w:r>
      <w:proofErr w:type="gramStart"/>
      <w:r w:rsidRPr="00AE01D6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AE01D6">
        <w:rPr>
          <w:rFonts w:ascii="Times New Roman" w:hAnsi="Times New Roman" w:cs="Times New Roman"/>
          <w:sz w:val="24"/>
          <w:szCs w:val="24"/>
        </w:rPr>
        <w:t xml:space="preserve">"В-МИЗ" 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Щипцы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крампонные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>Инструменты стоматологические: экскаваторы стоматологические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Материалы расходные стоматологические вспомогательные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Enamel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>(таблица подбора цвета, палитра для смешивания красок)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>Инструменты медицинские оттесняющие: Ретрактор (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десневой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стоматологический)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Штифты стоматологические 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Инструменты медицинские хирургические оттесняющие: Шпатель стоматологический, Ложка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кюретажная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>, Ложка хирургическая костная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>Инструменты режущие (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кюретки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, долота, остеомы, экскаваторы)  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Бормашина зуботехническая "РЭЛМА-5" </w:t>
      </w:r>
      <w:proofErr w:type="gramStart"/>
      <w:r w:rsidRPr="00AE01D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E01D6">
        <w:rPr>
          <w:rFonts w:ascii="Times New Roman" w:hAnsi="Times New Roman" w:cs="Times New Roman"/>
          <w:sz w:val="24"/>
          <w:szCs w:val="24"/>
        </w:rPr>
        <w:t>с пылеуловителем и защитным боксом)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>Элеваторы зубные в ассортименте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>Материалы вспомогательные для пломбирования зубов</w:t>
      </w:r>
      <w:proofErr w:type="gramStart"/>
      <w:r w:rsidRPr="00AE01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E0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 xml:space="preserve">Защитный экран </w:t>
      </w:r>
      <w:proofErr w:type="gramStart"/>
      <w:r w:rsidRPr="00AE01D6">
        <w:rPr>
          <w:rFonts w:ascii="Times New Roman" w:hAnsi="Times New Roman" w:cs="Times New Roman"/>
          <w:sz w:val="24"/>
          <w:szCs w:val="24"/>
        </w:rPr>
        <w:t>Виста-Тек</w:t>
      </w:r>
      <w:proofErr w:type="gramEnd"/>
      <w:r w:rsidRPr="00AE01D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Vista-Tec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,  Защитные очки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Блю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Блок -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BluBloc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Protective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Glasses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>Инструменты стоматологические оттесняющие с принадлежностями: Измерительная линейка, Измерительный циркуль (микрометр)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</w:p>
    <w:p w:rsidR="00777399" w:rsidRPr="00AE01D6" w:rsidRDefault="00AE01D6" w:rsidP="00777399">
      <w:pPr>
        <w:ind w:left="-708" w:right="-284" w:hanging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1D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С</w:t>
      </w:r>
      <w:r w:rsidR="00777399" w:rsidRPr="00AE01D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томатологи</w:t>
      </w:r>
      <w:r w:rsidR="00FE69C9" w:rsidRPr="00AE01D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я</w:t>
      </w:r>
      <w:r w:rsidR="00777399" w:rsidRPr="00AE01D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ортопедическ</w:t>
      </w:r>
      <w:r w:rsidR="00FE69C9" w:rsidRPr="00AE01D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ая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Инструменты стоматологические оттесняющие:  Элеватор, Разгибатель коронок, Шпатель для цемента, Зонд,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Периотом</w:t>
      </w:r>
      <w:proofErr w:type="spellEnd"/>
      <w:proofErr w:type="gramStart"/>
      <w:r w:rsidRPr="00AE01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01D6">
        <w:rPr>
          <w:rFonts w:ascii="Times New Roman" w:hAnsi="Times New Roman" w:cs="Times New Roman"/>
          <w:sz w:val="24"/>
          <w:szCs w:val="24"/>
        </w:rPr>
        <w:t xml:space="preserve"> Ложка слепочная,</w:t>
      </w:r>
    </w:p>
    <w:p w:rsidR="00777399" w:rsidRPr="00AE01D6" w:rsidRDefault="00777399" w:rsidP="00AE01D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 xml:space="preserve">Ложка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окклюзионная</w:t>
      </w:r>
      <w:proofErr w:type="spellEnd"/>
      <w:r w:rsidRPr="00AE01D6">
        <w:rPr>
          <w:rFonts w:ascii="Times New Roman" w:hAnsi="Times New Roman" w:cs="Times New Roman"/>
          <w:b/>
          <w:sz w:val="24"/>
          <w:szCs w:val="24"/>
        </w:rPr>
        <w:tab/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>Ножницы медицинские стоматологические для разрезания коронок</w:t>
      </w:r>
      <w:r w:rsidR="00AE01D6">
        <w:rPr>
          <w:rFonts w:ascii="Times New Roman" w:hAnsi="Times New Roman" w:cs="Times New Roman"/>
          <w:sz w:val="24"/>
          <w:szCs w:val="24"/>
        </w:rPr>
        <w:t>.</w:t>
      </w:r>
      <w:r w:rsidRPr="00AE0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b/>
          <w:sz w:val="24"/>
          <w:szCs w:val="24"/>
        </w:rPr>
      </w:pPr>
    </w:p>
    <w:p w:rsidR="00AE01D6" w:rsidRPr="00AE01D6" w:rsidRDefault="00AE01D6" w:rsidP="00777399">
      <w:pPr>
        <w:ind w:left="-708" w:right="-284" w:hanging="1"/>
        <w:rPr>
          <w:rFonts w:ascii="Times New Roman" w:hAnsi="Times New Roman" w:cs="Times New Roman"/>
          <w:sz w:val="28"/>
          <w:szCs w:val="28"/>
          <w:u w:val="single"/>
        </w:rPr>
      </w:pPr>
      <w:r w:rsidRPr="00AE01D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ртодонтия</w:t>
      </w:r>
    </w:p>
    <w:p w:rsidR="00AE01D6" w:rsidRDefault="00777399" w:rsidP="00AE01D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 xml:space="preserve">Нить стоматологическая непропитанная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Elite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Cord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для ретракции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десны</w:t>
      </w:r>
      <w:r w:rsidR="00AE01D6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AE01D6" w:rsidRDefault="00AE01D6" w:rsidP="00AE01D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>Стоматологические</w:t>
      </w:r>
      <w:r w:rsidR="00777399" w:rsidRPr="00AE01D6">
        <w:rPr>
          <w:rFonts w:ascii="Times New Roman" w:hAnsi="Times New Roman" w:cs="Times New Roman"/>
          <w:sz w:val="24"/>
          <w:szCs w:val="24"/>
        </w:rPr>
        <w:t xml:space="preserve"> материалы для артикуляции и окклюзии зубов HANEL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1D6" w:rsidRDefault="00777399" w:rsidP="00AE01D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 xml:space="preserve">Наборы инструментов для работы с металлическими коронками и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кольцами</w:t>
      </w:r>
      <w:r w:rsidR="00AE01D6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AE01D6" w:rsidRDefault="00777399" w:rsidP="00AE01D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Брекеты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(для  профилактики </w:t>
      </w:r>
      <w:r w:rsidR="00AE01D6" w:rsidRPr="00AE01D6">
        <w:rPr>
          <w:rFonts w:ascii="Times New Roman" w:hAnsi="Times New Roman" w:cs="Times New Roman"/>
          <w:sz w:val="24"/>
          <w:szCs w:val="24"/>
        </w:rPr>
        <w:t>аномалий</w:t>
      </w:r>
      <w:r w:rsidRPr="00AE01D6">
        <w:rPr>
          <w:rFonts w:ascii="Times New Roman" w:hAnsi="Times New Roman" w:cs="Times New Roman"/>
          <w:sz w:val="24"/>
          <w:szCs w:val="24"/>
        </w:rPr>
        <w:t xml:space="preserve"> </w:t>
      </w:r>
      <w:r w:rsidR="00AE01D6" w:rsidRPr="00AE01D6">
        <w:rPr>
          <w:rFonts w:ascii="Times New Roman" w:hAnsi="Times New Roman" w:cs="Times New Roman"/>
          <w:sz w:val="24"/>
          <w:szCs w:val="24"/>
        </w:rPr>
        <w:t>прикуса</w:t>
      </w:r>
      <w:r w:rsidRPr="00AE01D6">
        <w:rPr>
          <w:rFonts w:ascii="Times New Roman" w:hAnsi="Times New Roman" w:cs="Times New Roman"/>
          <w:sz w:val="24"/>
          <w:szCs w:val="24"/>
        </w:rPr>
        <w:t xml:space="preserve">), приспособления и инструменты для формирования несъемных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ортодонтических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AE01D6">
        <w:rPr>
          <w:rFonts w:ascii="Times New Roman" w:hAnsi="Times New Roman" w:cs="Times New Roman"/>
          <w:sz w:val="24"/>
          <w:szCs w:val="24"/>
        </w:rPr>
        <w:t>.</w:t>
      </w:r>
    </w:p>
    <w:p w:rsidR="00777399" w:rsidRPr="00AE01D6" w:rsidRDefault="00777399" w:rsidP="00AE01D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 xml:space="preserve">Приспособления для фиксации съемных и несъемных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ортодонтических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аппаратов</w:t>
      </w:r>
    </w:p>
    <w:p w:rsidR="00AE01D6" w:rsidRDefault="00AE01D6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>О</w:t>
      </w:r>
      <w:r w:rsidR="00777399" w:rsidRPr="00AE01D6">
        <w:rPr>
          <w:rFonts w:ascii="Times New Roman" w:hAnsi="Times New Roman" w:cs="Times New Roman"/>
          <w:sz w:val="24"/>
          <w:szCs w:val="24"/>
        </w:rPr>
        <w:t>ртодонтии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7399" w:rsidRPr="00AE01D6">
        <w:rPr>
          <w:rFonts w:ascii="Times New Roman" w:hAnsi="Times New Roman" w:cs="Times New Roman"/>
          <w:sz w:val="24"/>
          <w:szCs w:val="24"/>
        </w:rPr>
        <w:tab/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 xml:space="preserve">Щипцы 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ортодонтические</w:t>
      </w:r>
      <w:proofErr w:type="spellEnd"/>
      <w:r w:rsidR="00AE01D6">
        <w:rPr>
          <w:rFonts w:ascii="Times New Roman" w:hAnsi="Times New Roman" w:cs="Times New Roman"/>
          <w:sz w:val="24"/>
          <w:szCs w:val="24"/>
        </w:rPr>
        <w:t>.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b/>
          <w:sz w:val="24"/>
          <w:szCs w:val="24"/>
        </w:rPr>
      </w:pPr>
    </w:p>
    <w:p w:rsidR="00777399" w:rsidRPr="00AE01D6" w:rsidRDefault="00AE01D6" w:rsidP="00777399">
      <w:pPr>
        <w:ind w:left="-708" w:right="-284" w:hanging="1"/>
        <w:rPr>
          <w:rFonts w:ascii="Times New Roman" w:hAnsi="Times New Roman" w:cs="Times New Roman"/>
          <w:sz w:val="28"/>
          <w:szCs w:val="28"/>
          <w:u w:val="single"/>
        </w:rPr>
      </w:pPr>
      <w:r w:rsidRPr="00AE01D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С</w:t>
      </w:r>
      <w:r w:rsidR="00777399" w:rsidRPr="00AE01D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томатологии общей практики, ортодонти</w:t>
      </w:r>
      <w:r w:rsidR="00FE69C9" w:rsidRPr="00AE01D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я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>Оборудование и приспособления для работы с гипсом и оттискными материалами (ложки оттискные, чашки резиновые 10</w:t>
      </w:r>
      <w:r w:rsidR="00AE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01D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AE01D6">
        <w:rPr>
          <w:rFonts w:ascii="Times New Roman" w:hAnsi="Times New Roman" w:cs="Times New Roman"/>
          <w:sz w:val="24"/>
          <w:szCs w:val="24"/>
        </w:rPr>
        <w:t>, шпатели (для оттискных масс)5шт)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b/>
          <w:sz w:val="24"/>
          <w:szCs w:val="24"/>
        </w:rPr>
      </w:pPr>
    </w:p>
    <w:p w:rsidR="00AE01D6" w:rsidRPr="00AE01D6" w:rsidRDefault="00AE01D6" w:rsidP="00777399">
      <w:pPr>
        <w:ind w:left="-708" w:right="-284" w:hanging="1"/>
        <w:rPr>
          <w:rFonts w:ascii="Times New Roman" w:hAnsi="Times New Roman" w:cs="Times New Roman"/>
          <w:sz w:val="28"/>
          <w:szCs w:val="28"/>
          <w:u w:val="single"/>
        </w:rPr>
      </w:pPr>
      <w:r w:rsidRPr="00AE01D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О</w:t>
      </w:r>
      <w:r w:rsidR="00777399" w:rsidRPr="00AE01D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ртодонти</w:t>
      </w:r>
      <w:r w:rsidR="00FE69C9" w:rsidRPr="00AE01D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я</w:t>
      </w:r>
    </w:p>
    <w:p w:rsidR="00AE01D6" w:rsidRDefault="00777399" w:rsidP="00AE01D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 xml:space="preserve">Контейнер для хранения изготовленных аппаратов, силиконовых ложечек с </w:t>
      </w:r>
      <w:proofErr w:type="gramStart"/>
      <w:r w:rsidRPr="00AE01D6">
        <w:rPr>
          <w:rFonts w:ascii="Times New Roman" w:hAnsi="Times New Roman" w:cs="Times New Roman"/>
          <w:sz w:val="24"/>
          <w:szCs w:val="24"/>
        </w:rPr>
        <w:t>позиционированными</w:t>
      </w:r>
      <w:proofErr w:type="gramEnd"/>
      <w:r w:rsidRPr="00AE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лингвальными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брекетами</w:t>
      </w:r>
      <w:proofErr w:type="spellEnd"/>
      <w:r w:rsidR="00AE01D6">
        <w:rPr>
          <w:rFonts w:ascii="Times New Roman" w:hAnsi="Times New Roman" w:cs="Times New Roman"/>
          <w:sz w:val="24"/>
          <w:szCs w:val="24"/>
        </w:rPr>
        <w:t>.</w:t>
      </w:r>
      <w:r w:rsidRPr="00AE0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1D6" w:rsidRDefault="00777399" w:rsidP="00AE01D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>Наковальня зуботехническая</w:t>
      </w:r>
      <w:r w:rsidR="00AE01D6">
        <w:rPr>
          <w:rFonts w:ascii="Times New Roman" w:hAnsi="Times New Roman" w:cs="Times New Roman"/>
          <w:sz w:val="24"/>
          <w:szCs w:val="24"/>
        </w:rPr>
        <w:t>.</w:t>
      </w:r>
    </w:p>
    <w:p w:rsidR="00777399" w:rsidRPr="00AE01D6" w:rsidRDefault="00777399" w:rsidP="00AE01D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>Инструменты эндодонтические в наборах и отдельных упаковках</w:t>
      </w:r>
      <w:r w:rsidR="00AE01D6">
        <w:rPr>
          <w:rFonts w:ascii="Times New Roman" w:hAnsi="Times New Roman" w:cs="Times New Roman"/>
          <w:sz w:val="24"/>
          <w:szCs w:val="24"/>
        </w:rPr>
        <w:t>.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b/>
          <w:sz w:val="24"/>
          <w:szCs w:val="24"/>
        </w:rPr>
      </w:pPr>
    </w:p>
    <w:p w:rsidR="00777399" w:rsidRPr="000B4AA2" w:rsidRDefault="000B4AA2" w:rsidP="00777399">
      <w:pPr>
        <w:ind w:left="-708" w:right="-284" w:hanging="1"/>
        <w:rPr>
          <w:rFonts w:ascii="Times New Roman" w:hAnsi="Times New Roman" w:cs="Times New Roman"/>
          <w:sz w:val="28"/>
          <w:szCs w:val="28"/>
          <w:u w:val="single"/>
        </w:rPr>
      </w:pPr>
      <w:r w:rsidRPr="000B4AA2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С</w:t>
      </w:r>
      <w:r w:rsidR="00777399" w:rsidRPr="000B4AA2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томатологи</w:t>
      </w:r>
      <w:r w:rsidR="00FE69C9" w:rsidRPr="000B4AA2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я</w:t>
      </w:r>
      <w:r w:rsidR="00777399" w:rsidRPr="000B4AA2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общей практики, ортодонти</w:t>
      </w:r>
      <w:r w:rsidR="00FE69C9" w:rsidRPr="000B4AA2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я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proofErr w:type="gramStart"/>
      <w:r w:rsidRPr="00AE01D6">
        <w:rPr>
          <w:rFonts w:ascii="Times New Roman" w:hAnsi="Times New Roman" w:cs="Times New Roman"/>
          <w:sz w:val="24"/>
          <w:szCs w:val="24"/>
        </w:rPr>
        <w:t xml:space="preserve">Матрицы стоматологические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Palodent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в наборах (матрицы стоматологические, матричные клинья, матричные кольца, пинцеты</w:t>
      </w:r>
      <w:r w:rsidR="000B4A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b/>
          <w:sz w:val="24"/>
          <w:szCs w:val="24"/>
        </w:rPr>
      </w:pPr>
    </w:p>
    <w:p w:rsidR="000B4AA2" w:rsidRPr="000B4AA2" w:rsidRDefault="000B4AA2" w:rsidP="00777399">
      <w:pPr>
        <w:ind w:left="-708" w:right="-284" w:hanging="1"/>
        <w:rPr>
          <w:rFonts w:ascii="Times New Roman" w:hAnsi="Times New Roman" w:cs="Times New Roman"/>
          <w:sz w:val="28"/>
          <w:szCs w:val="28"/>
          <w:u w:val="single"/>
        </w:rPr>
      </w:pPr>
      <w:r w:rsidRPr="000B4AA2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О</w:t>
      </w:r>
      <w:r w:rsidR="00777399" w:rsidRPr="000B4AA2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ртодонти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я</w:t>
      </w:r>
    </w:p>
    <w:p w:rsidR="000B4AA2" w:rsidRDefault="00777399" w:rsidP="000B4AA2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>Воски стоматологические с принадлежностями</w:t>
      </w:r>
      <w:r w:rsidR="000B4AA2">
        <w:rPr>
          <w:rFonts w:ascii="Times New Roman" w:hAnsi="Times New Roman" w:cs="Times New Roman"/>
          <w:sz w:val="24"/>
          <w:szCs w:val="24"/>
        </w:rPr>
        <w:t>.</w:t>
      </w:r>
    </w:p>
    <w:p w:rsidR="00777399" w:rsidRPr="00AE01D6" w:rsidRDefault="00777399" w:rsidP="000B4AA2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 xml:space="preserve">Аппарат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Hygojet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для дезинфекции стоматологических оттисков с принадлежностями 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Массы стоматологические оттискные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Dublaga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Repin</w:t>
      </w:r>
      <w:proofErr w:type="spellEnd"/>
      <w:r w:rsidR="000B4AA2">
        <w:rPr>
          <w:rFonts w:ascii="Times New Roman" w:hAnsi="Times New Roman" w:cs="Times New Roman"/>
          <w:sz w:val="24"/>
          <w:szCs w:val="24"/>
        </w:rPr>
        <w:t>.</w:t>
      </w:r>
      <w:r w:rsidRPr="00AE0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>Пластмассы стоматологические в наборах и отдельных упаковках с принадлежностями</w:t>
      </w:r>
      <w:r w:rsidR="000B4AA2">
        <w:rPr>
          <w:rFonts w:ascii="Times New Roman" w:hAnsi="Times New Roman" w:cs="Times New Roman"/>
          <w:sz w:val="24"/>
          <w:szCs w:val="24"/>
        </w:rPr>
        <w:t>.</w:t>
      </w:r>
      <w:r w:rsidRPr="00AE0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b/>
          <w:sz w:val="24"/>
          <w:szCs w:val="24"/>
        </w:rPr>
      </w:pPr>
    </w:p>
    <w:p w:rsidR="00777399" w:rsidRPr="000B4AA2" w:rsidRDefault="00FE69C9" w:rsidP="00777399">
      <w:pPr>
        <w:ind w:left="-708" w:right="-284" w:hanging="1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proofErr w:type="gramStart"/>
      <w:r w:rsidRPr="000B4AA2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lastRenderedPageBreak/>
        <w:t>Стоматология</w:t>
      </w:r>
      <w:r w:rsidR="00777399" w:rsidRPr="000B4AA2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, профилактическ</w:t>
      </w:r>
      <w:r w:rsidRPr="000B4AA2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ая, стоматология</w:t>
      </w:r>
      <w:r w:rsidR="00777399" w:rsidRPr="000B4AA2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детск</w:t>
      </w:r>
      <w:r w:rsidRPr="000B4AA2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ая, стоматология</w:t>
      </w:r>
      <w:r w:rsidR="00777399" w:rsidRPr="000B4AA2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ортопедическ</w:t>
      </w:r>
      <w:r w:rsidRPr="000B4AA2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ая</w:t>
      </w:r>
      <w:r w:rsidR="00777399" w:rsidRPr="000B4AA2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, стоматологи</w:t>
      </w:r>
      <w:r w:rsidRPr="000B4AA2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я</w:t>
      </w:r>
      <w:r w:rsidR="00777399" w:rsidRPr="000B4AA2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терапевтическ</w:t>
      </w:r>
      <w:r w:rsidRPr="000B4AA2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ая</w:t>
      </w:r>
      <w:r w:rsidR="00777399" w:rsidRPr="000B4AA2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, ортодонти</w:t>
      </w:r>
      <w:r w:rsidRPr="000B4AA2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я</w:t>
      </w:r>
      <w:r w:rsidR="00777399" w:rsidRPr="000B4AA2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, </w:t>
      </w:r>
      <w:r w:rsidRPr="000B4AA2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стоматология</w:t>
      </w:r>
      <w:r w:rsidR="00777399" w:rsidRPr="000B4AA2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хирургическ</w:t>
      </w:r>
      <w:r w:rsidRPr="000B4AA2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ая</w:t>
      </w:r>
      <w:bookmarkEnd w:id="0"/>
      <w:r w:rsidR="00777399" w:rsidRPr="000B4A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End"/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Комплект одежды медицинской для персонала одноразовый нестерильный 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>Изделия одноразового применения: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 xml:space="preserve">Комплект белья медицинского для стоматологии одноразовый нестерильный: 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 xml:space="preserve">-накидка на стоматологическое кресло; 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 xml:space="preserve">-накидка подголовник; 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 xml:space="preserve">-накидка-нагрудник; 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>-чехол защитный на подлокотник;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>-тампоны</w:t>
      </w:r>
      <w:r w:rsidR="00AE01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спонжи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>-салфетка дезинфицирующая;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 xml:space="preserve">-лоток; 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 xml:space="preserve">-стаканы стоматологические; 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 xml:space="preserve">-валики (ролики) стоматологические; 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 xml:space="preserve">-эвакуаторы для аспирации слюны и фракций при обработке зубов (наконечники для пылесоса); 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>-эвакуаторы для аспирации слюны и фракций при обработке зубов (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слюноотсосы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>).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Инструменты медицинские хирургические оттесняющие: Шпатель стоматологический, Ложка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кюретажная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>, Ложка хирургическая костная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>Материал для временной фиксации съемных протезов «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Пектафикс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>»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>Стоматологические материалы ЭТЕЗОН,</w:t>
      </w:r>
      <w:r w:rsidR="00AE01D6">
        <w:rPr>
          <w:rFonts w:ascii="Times New Roman" w:hAnsi="Times New Roman" w:cs="Times New Roman"/>
          <w:sz w:val="24"/>
          <w:szCs w:val="24"/>
        </w:rPr>
        <w:t xml:space="preserve"> </w:t>
      </w:r>
      <w:r w:rsidRPr="00AE01D6">
        <w:rPr>
          <w:rFonts w:ascii="Times New Roman" w:hAnsi="Times New Roman" w:cs="Times New Roman"/>
          <w:sz w:val="24"/>
          <w:szCs w:val="24"/>
        </w:rPr>
        <w:t>ПАРКАН</w:t>
      </w:r>
      <w:proofErr w:type="gramStart"/>
      <w:r w:rsidRPr="00AE01D6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AE01D6">
        <w:rPr>
          <w:rFonts w:ascii="Times New Roman" w:hAnsi="Times New Roman" w:cs="Times New Roman"/>
          <w:sz w:val="24"/>
          <w:szCs w:val="24"/>
        </w:rPr>
        <w:t>НДОМЕТАЗОН,ЭНДОСИЛЬВ,ДЕРМАФИЛМ,РАСЕСТИПТИН,ДЕТАРТРИН,КАНАЛПЛЮС,ФЛЮОКАЛЬ,КАУСТИНЕРВ,КАЛЬЦИПУЛЬП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>Зонды медицинские: зонд конический двухсторонний для протоков слюнных желез № 3-4 (Зонды для зондирования протока слюнных желез)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Паста полировочная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Glace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(для шлифования и полирования пломб и зубных протезов, после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брекетов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>)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Зажимы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ортодонтические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в наборе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>Масса оттискная стоматологическая полиэфирная IMPREGUM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Комплект изделий стоматологический для глубокого фторирования эмали и дентина с целью профилактики и лечения кариеса, герметизации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фиссур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и снижения чувствительности дентина «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Глуфторэд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>»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Материал-жидкость </w:t>
      </w:r>
      <w:proofErr w:type="gramStart"/>
      <w:r w:rsidRPr="00AE01D6">
        <w:rPr>
          <w:rFonts w:ascii="Times New Roman" w:hAnsi="Times New Roman" w:cs="Times New Roman"/>
          <w:sz w:val="24"/>
          <w:szCs w:val="24"/>
        </w:rPr>
        <w:t>стоматологическая</w:t>
      </w:r>
      <w:proofErr w:type="gramEnd"/>
      <w:r w:rsidRPr="00AE01D6">
        <w:rPr>
          <w:rFonts w:ascii="Times New Roman" w:hAnsi="Times New Roman" w:cs="Times New Roman"/>
          <w:sz w:val="24"/>
          <w:szCs w:val="24"/>
        </w:rPr>
        <w:t xml:space="preserve"> для снижения чувствительности и фторирования зубов, серебрения корневых каналов с целью предупреждения начальных и развития вторичных форм кариеса "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Аргенат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>"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>Пластины для замешивания (стеклянные для стоматологических материалов)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b/>
          <w:sz w:val="24"/>
          <w:szCs w:val="24"/>
        </w:rPr>
      </w:pP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1D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Стоматолог</w:t>
      </w:r>
      <w:r w:rsidR="00FE69C9" w:rsidRPr="00AE01D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ия</w:t>
      </w:r>
      <w:r w:rsidRPr="00AE01D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детск</w:t>
      </w:r>
      <w:r w:rsidR="00FE69C9" w:rsidRPr="00AE01D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ая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Аппарат для бесконтактного лечения кариеса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KaVo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HealOzone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2130C c принадлежностями</w:t>
      </w:r>
    </w:p>
    <w:p w:rsidR="00777399" w:rsidRPr="00AE01D6" w:rsidRDefault="00777399" w:rsidP="00777399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sz w:val="24"/>
          <w:szCs w:val="24"/>
        </w:rPr>
        <w:tab/>
        <w:t xml:space="preserve">Прибор для диагностики кариозных изменений зуба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KaVo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DIAGNOdent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 xml:space="preserve"> 2190 (для диагностики кариеса </w:t>
      </w:r>
      <w:proofErr w:type="spellStart"/>
      <w:r w:rsidRPr="00AE01D6">
        <w:rPr>
          <w:rFonts w:ascii="Times New Roman" w:hAnsi="Times New Roman" w:cs="Times New Roman"/>
          <w:sz w:val="24"/>
          <w:szCs w:val="24"/>
        </w:rPr>
        <w:t>фиссур</w:t>
      </w:r>
      <w:proofErr w:type="spellEnd"/>
      <w:r w:rsidRPr="00AE01D6">
        <w:rPr>
          <w:rFonts w:ascii="Times New Roman" w:hAnsi="Times New Roman" w:cs="Times New Roman"/>
          <w:sz w:val="24"/>
          <w:szCs w:val="24"/>
        </w:rPr>
        <w:t>)</w:t>
      </w:r>
    </w:p>
    <w:p w:rsidR="00387985" w:rsidRPr="00AE01D6" w:rsidRDefault="00387985">
      <w:pPr>
        <w:rPr>
          <w:rFonts w:ascii="Times New Roman" w:hAnsi="Times New Roman" w:cs="Times New Roman"/>
          <w:sz w:val="24"/>
          <w:szCs w:val="24"/>
        </w:rPr>
      </w:pPr>
    </w:p>
    <w:p w:rsidR="00FE69C9" w:rsidRPr="00AE01D6" w:rsidRDefault="00FE69C9">
      <w:pPr>
        <w:rPr>
          <w:rFonts w:ascii="Times New Roman" w:hAnsi="Times New Roman" w:cs="Times New Roman"/>
          <w:sz w:val="24"/>
          <w:szCs w:val="24"/>
        </w:rPr>
      </w:pPr>
    </w:p>
    <w:p w:rsidR="00AE01D6" w:rsidRDefault="00FE69C9" w:rsidP="00FE69C9">
      <w:pPr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AE01D6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single"/>
          <w:shd w:val="clear" w:color="auto" w:fill="FFFFFF"/>
        </w:rPr>
        <w:t>Рентгенология (минимум)</w:t>
      </w:r>
    </w:p>
    <w:p w:rsidR="00FE69C9" w:rsidRPr="00AE01D6" w:rsidRDefault="00FE69C9" w:rsidP="00FE69C9">
      <w:pPr>
        <w:ind w:left="-709"/>
        <w:rPr>
          <w:rFonts w:ascii="Times New Roman" w:hAnsi="Times New Roman" w:cs="Times New Roman"/>
          <w:sz w:val="24"/>
          <w:szCs w:val="24"/>
        </w:rPr>
      </w:pPr>
      <w:r w:rsidRPr="00AE0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Ширма рентгенозащитная малая ШРЗ-М</w:t>
      </w:r>
      <w:r w:rsidRPr="00AE01D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E0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Визиограф</w:t>
      </w:r>
      <w:proofErr w:type="spellEnd"/>
      <w:r w:rsidRPr="00AE0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стоматологический GXS-700 с принадлежностями</w:t>
      </w:r>
      <w:r w:rsidRPr="00AE01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0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Комплект резиновых изделий индивидуальной защиты для медицинского персонала и пациентов при рентгенодиагностических исследованиях КИРЗИ-Р-К</w:t>
      </w:r>
      <w:r w:rsidRPr="00AE01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0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Аппарат рентгеновский дентальный </w:t>
      </w:r>
      <w:proofErr w:type="spellStart"/>
      <w:r w:rsidRPr="00AE0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eXpert</w:t>
      </w:r>
      <w:proofErr w:type="spellEnd"/>
      <w:r w:rsidRPr="00AE0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DC </w:t>
      </w:r>
      <w:proofErr w:type="gramStart"/>
      <w:r w:rsidRPr="00AE0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AE0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принадлежностям</w:t>
      </w:r>
    </w:p>
    <w:sectPr w:rsidR="00FE69C9" w:rsidRPr="00AE01D6" w:rsidSect="00A8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99"/>
    <w:rsid w:val="00000E1D"/>
    <w:rsid w:val="000B4AA2"/>
    <w:rsid w:val="001435B7"/>
    <w:rsid w:val="00387985"/>
    <w:rsid w:val="00777399"/>
    <w:rsid w:val="00964448"/>
    <w:rsid w:val="00A03EEE"/>
    <w:rsid w:val="00A87F1C"/>
    <w:rsid w:val="00AE01D6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69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6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1391</Words>
  <Characters>10768</Characters>
  <Application>Microsoft Office Word</Application>
  <DocSecurity>0</DocSecurity>
  <Lines>229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Logoida</cp:lastModifiedBy>
  <cp:revision>3</cp:revision>
  <dcterms:created xsi:type="dcterms:W3CDTF">2016-04-07T08:55:00Z</dcterms:created>
  <dcterms:modified xsi:type="dcterms:W3CDTF">2016-06-13T16:17:00Z</dcterms:modified>
</cp:coreProperties>
</file>