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6A" w:rsidRPr="00FA44C8" w:rsidRDefault="00EE4089">
      <w:pPr>
        <w:spacing w:after="240"/>
        <w:jc w:val="right"/>
        <w:rPr>
          <w:sz w:val="28"/>
          <w:szCs w:val="28"/>
        </w:rPr>
      </w:pPr>
      <w:bookmarkStart w:id="0" w:name="_GoBack"/>
      <w:bookmarkEnd w:id="0"/>
      <w:r w:rsidRPr="00FA44C8">
        <w:rPr>
          <w:sz w:val="28"/>
          <w:szCs w:val="28"/>
        </w:rPr>
        <w:t xml:space="preserve">РЕКОМЕНДУЕМАЯ </w:t>
      </w:r>
      <w:r w:rsidR="00BE5B6A" w:rsidRPr="00FA44C8">
        <w:rPr>
          <w:sz w:val="28"/>
          <w:szCs w:val="28"/>
        </w:rPr>
        <w:t>ФОРМА</w:t>
      </w:r>
    </w:p>
    <w:p w:rsidR="00BE5B6A" w:rsidRPr="009E356A" w:rsidRDefault="00BE5B6A" w:rsidP="00077963">
      <w:pPr>
        <w:jc w:val="right"/>
        <w:rPr>
          <w:sz w:val="24"/>
          <w:szCs w:val="24"/>
        </w:rPr>
      </w:pPr>
      <w:r w:rsidRPr="009E356A">
        <w:rPr>
          <w:sz w:val="24"/>
          <w:szCs w:val="24"/>
        </w:rPr>
        <w:t>Директору Департамента</w:t>
      </w:r>
    </w:p>
    <w:p w:rsidR="00BE5B6A" w:rsidRPr="009E356A" w:rsidRDefault="00077963" w:rsidP="00077963">
      <w:pPr>
        <w:tabs>
          <w:tab w:val="right" w:pos="9921"/>
        </w:tabs>
        <w:ind w:left="4536"/>
        <w:rPr>
          <w:sz w:val="24"/>
          <w:szCs w:val="24"/>
        </w:rPr>
      </w:pPr>
      <w:r w:rsidRPr="009E356A">
        <w:rPr>
          <w:sz w:val="24"/>
          <w:szCs w:val="24"/>
        </w:rPr>
        <w:tab/>
        <w:t>,</w:t>
      </w:r>
    </w:p>
    <w:p w:rsidR="00BE5B6A" w:rsidRDefault="00BE5B6A" w:rsidP="00077963">
      <w:pPr>
        <w:pBdr>
          <w:top w:val="single" w:sz="4" w:space="1" w:color="auto"/>
        </w:pBdr>
        <w:ind w:left="4536" w:right="113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77963">
        <w:rPr>
          <w:sz w:val="16"/>
          <w:szCs w:val="16"/>
        </w:rPr>
        <w:t>указать наименование структурного подразделения Минкультуры России, ответственного за предост</w:t>
      </w:r>
      <w:r w:rsidR="00572B9E">
        <w:rPr>
          <w:sz w:val="16"/>
          <w:szCs w:val="16"/>
        </w:rPr>
        <w:t>авление государственной услуги)</w:t>
      </w:r>
    </w:p>
    <w:p w:rsidR="00077963" w:rsidRDefault="00077963" w:rsidP="00077963">
      <w:pPr>
        <w:ind w:left="4536"/>
        <w:rPr>
          <w:sz w:val="24"/>
          <w:szCs w:val="24"/>
        </w:rPr>
      </w:pPr>
    </w:p>
    <w:p w:rsidR="00077963" w:rsidRDefault="00077963" w:rsidP="00077963">
      <w:pPr>
        <w:pBdr>
          <w:top w:val="single" w:sz="4" w:space="1" w:color="auto"/>
        </w:pBdr>
        <w:spacing w:after="240"/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</w:t>
      </w:r>
      <w:r w:rsidR="00572B9E">
        <w:rPr>
          <w:sz w:val="16"/>
          <w:szCs w:val="16"/>
        </w:rPr>
        <w:t>ее – при наличии) руководителя)</w:t>
      </w:r>
    </w:p>
    <w:p w:rsidR="00BE5B6A" w:rsidRDefault="00077963" w:rsidP="00077963">
      <w:pPr>
        <w:spacing w:after="240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Малый Гнездниковский пер., 7/6, стр. 1, 2,</w:t>
      </w:r>
      <w:r w:rsidR="00BE5B6A">
        <w:rPr>
          <w:sz w:val="24"/>
          <w:szCs w:val="24"/>
        </w:rPr>
        <w:br/>
        <w:t>Москва, 1</w:t>
      </w:r>
      <w:r>
        <w:rPr>
          <w:sz w:val="24"/>
          <w:szCs w:val="24"/>
        </w:rPr>
        <w:t>25993</w:t>
      </w:r>
    </w:p>
    <w:p w:rsidR="00BE5B6A" w:rsidRPr="00077963" w:rsidRDefault="00165E2E">
      <w:pPr>
        <w:spacing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  <w:t xml:space="preserve">о </w:t>
      </w:r>
      <w:r w:rsidRPr="00165E2E">
        <w:rPr>
          <w:bCs/>
          <w:sz w:val="26"/>
          <w:szCs w:val="26"/>
        </w:rPr>
        <w:t xml:space="preserve">внесении изменений в реестр лицензий </w:t>
      </w:r>
      <w:r w:rsidR="00BE5B6A" w:rsidRPr="00077963">
        <w:rPr>
          <w:bCs/>
          <w:sz w:val="26"/>
          <w:szCs w:val="26"/>
        </w:rPr>
        <w:t>на осуществление деятельности</w:t>
      </w:r>
      <w:r w:rsidR="00BE5B6A" w:rsidRPr="00077963">
        <w:rPr>
          <w:bCs/>
          <w:sz w:val="26"/>
          <w:szCs w:val="26"/>
        </w:rPr>
        <w:br/>
        <w:t>по сохранению объектов культурного наследия (памятников истории</w:t>
      </w:r>
      <w:r w:rsidR="00BE5B6A" w:rsidRPr="00077963">
        <w:rPr>
          <w:bCs/>
          <w:sz w:val="26"/>
          <w:szCs w:val="26"/>
        </w:rPr>
        <w:br/>
        <w:t>и культуры) народов Российской Федерации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1134"/>
        <w:gridCol w:w="567"/>
        <w:gridCol w:w="2381"/>
        <w:gridCol w:w="142"/>
        <w:gridCol w:w="482"/>
        <w:gridCol w:w="113"/>
        <w:gridCol w:w="2269"/>
      </w:tblGrid>
      <w:tr w:rsidR="00BE5B6A" w:rsidTr="009E356A">
        <w:trPr>
          <w:trHeight w:val="440"/>
        </w:trPr>
        <w:tc>
          <w:tcPr>
            <w:tcW w:w="2893" w:type="dxa"/>
            <w:tcBorders>
              <w:left w:val="nil"/>
              <w:right w:val="single" w:sz="4" w:space="0" w:color="auto"/>
            </w:tcBorders>
            <w:vAlign w:val="center"/>
          </w:tcPr>
          <w:p w:rsidR="00BE5B6A" w:rsidRPr="00077963" w:rsidRDefault="00BE5B6A">
            <w:pPr>
              <w:rPr>
                <w:bCs/>
                <w:sz w:val="24"/>
                <w:szCs w:val="24"/>
              </w:rPr>
            </w:pPr>
            <w:r w:rsidRPr="00077963">
              <w:rPr>
                <w:bCs/>
                <w:sz w:val="24"/>
                <w:szCs w:val="24"/>
              </w:rPr>
              <w:t>1. Заявитель: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531AE2" w:rsidP="00077963">
            <w:pPr>
              <w:spacing w:after="120"/>
              <w:jc w:val="center"/>
              <w:rPr>
                <w:sz w:val="16"/>
                <w:szCs w:val="16"/>
              </w:rPr>
            </w:pPr>
            <w:r w:rsidRPr="00F31100">
              <w:rPr>
                <w:sz w:val="16"/>
                <w:szCs w:val="16"/>
              </w:rPr>
              <w:t>(полное наименование юридического лица, иностранного юридического лица, филиала иностранного юридического лица, аккредитованного в соответствии с Федеральным законом от 09.07.1999 № 160-ФЗ «Об иностранных инвестициях в Российской Федерации» (Собрание законодательства Российской Федерации, 1999, № 28, ст. 3493; 2021, № 27, ст. 5171) с указанием его организационно-правовой формы или фамилия, имя, отчество (при наличии) – для индивидуального предпринимателя)</w:t>
            </w:r>
          </w:p>
        </w:tc>
      </w:tr>
      <w:tr w:rsidR="00BE5B6A" w:rsidTr="009E356A">
        <w:trPr>
          <w:gridBefore w:val="1"/>
          <w:wBefore w:w="2893" w:type="dxa"/>
          <w:trHeight w:val="44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531AE2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AE2" w:rsidRDefault="00531AE2" w:rsidP="00531AE2">
            <w:pPr>
              <w:spacing w:after="120"/>
              <w:jc w:val="center"/>
              <w:rPr>
                <w:sz w:val="16"/>
                <w:szCs w:val="16"/>
              </w:rPr>
            </w:pPr>
            <w:r w:rsidRPr="00F31100">
              <w:rPr>
                <w:sz w:val="16"/>
                <w:szCs w:val="16"/>
              </w:rPr>
              <w:t>(сокращенное наименование юридического лица, иностранного юридического лица, филиала иностранного юридического лица, аккредитованного в соответствии с Федеральным законом от 09.07.1999 № 160-ФЗ «Об иностранных инвестициях в Российской Федерации» (Собрание законодательства Российской Федерации, 1999, № 28, ст. 3493; 2021, № 27, ст. 5171) (при наличии)</w:t>
            </w:r>
          </w:p>
        </w:tc>
      </w:tr>
      <w:tr w:rsidR="00531AE2" w:rsidTr="009E356A">
        <w:trPr>
          <w:gridBefore w:val="1"/>
          <w:wBefore w:w="2893" w:type="dxa"/>
          <w:trHeight w:val="44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</w:tr>
      <w:tr w:rsidR="00531AE2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AE2" w:rsidRDefault="00531AE2" w:rsidP="00531AE2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(фирменное наименование юридического лица </w:t>
            </w:r>
            <w:r w:rsidRPr="00447B3D">
              <w:rPr>
                <w:sz w:val="16"/>
                <w:szCs w:val="16"/>
              </w:rPr>
              <w:t>(при наличии)</w:t>
            </w:r>
          </w:p>
        </w:tc>
      </w:tr>
      <w:tr w:rsidR="00531AE2" w:rsidTr="009E356A">
        <w:trPr>
          <w:cantSplit/>
          <w:trHeight w:val="440"/>
        </w:trPr>
        <w:tc>
          <w:tcPr>
            <w:tcW w:w="2893" w:type="dxa"/>
            <w:vMerge w:val="restart"/>
            <w:tcBorders>
              <w:right w:val="single" w:sz="4" w:space="0" w:color="auto"/>
            </w:tcBorders>
          </w:tcPr>
          <w:p w:rsidR="00531AE2" w:rsidRPr="00EB28D1" w:rsidRDefault="00531AE2" w:rsidP="00531AE2">
            <w:pPr>
              <w:rPr>
                <w:bCs/>
                <w:sz w:val="16"/>
                <w:szCs w:val="16"/>
              </w:rPr>
            </w:pPr>
            <w:r w:rsidRPr="00BE5B6A">
              <w:rPr>
                <w:bCs/>
                <w:sz w:val="24"/>
                <w:szCs w:val="24"/>
              </w:rPr>
              <w:t xml:space="preserve">2. Данные документа, удостоверяющего личность заявителя </w:t>
            </w:r>
            <w:r w:rsidRPr="00167CC8">
              <w:rPr>
                <w:bCs/>
                <w:sz w:val="16"/>
                <w:szCs w:val="16"/>
              </w:rPr>
              <w:t>(для индивидуального предпринимателя)</w:t>
            </w:r>
            <w:r w:rsidRPr="00572B9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</w:tr>
      <w:tr w:rsidR="00531AE2" w:rsidTr="00C34E38">
        <w:trPr>
          <w:cantSplit/>
          <w:trHeight w:val="73"/>
        </w:trPr>
        <w:tc>
          <w:tcPr>
            <w:tcW w:w="2893" w:type="dxa"/>
            <w:vMerge/>
          </w:tcPr>
          <w:p w:rsidR="00531AE2" w:rsidRDefault="00531AE2" w:rsidP="00531A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531AE2" w:rsidRDefault="00531AE2" w:rsidP="00531AE2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документа)</w:t>
            </w:r>
          </w:p>
        </w:tc>
      </w:tr>
      <w:tr w:rsidR="00531AE2" w:rsidTr="009E356A">
        <w:trPr>
          <w:cantSplit/>
          <w:trHeight w:val="440"/>
        </w:trPr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531AE2" w:rsidRDefault="00531AE2" w:rsidP="00531A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</w:tr>
      <w:tr w:rsidR="00531AE2" w:rsidTr="00BE5B6A">
        <w:tc>
          <w:tcPr>
            <w:tcW w:w="2893" w:type="dxa"/>
            <w:vMerge/>
          </w:tcPr>
          <w:p w:rsidR="00531AE2" w:rsidRDefault="00531AE2" w:rsidP="0053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AE2" w:rsidRDefault="00531AE2" w:rsidP="0053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AE2" w:rsidRDefault="00531AE2" w:rsidP="00531AE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31AE2" w:rsidRDefault="00531AE2" w:rsidP="0053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AE2" w:rsidRDefault="00531AE2" w:rsidP="00531AE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AE2" w:rsidRDefault="00531AE2" w:rsidP="00531AE2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</w:tr>
      <w:tr w:rsidR="00531AE2" w:rsidTr="009E356A">
        <w:trPr>
          <w:trHeight w:val="440"/>
        </w:trPr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E2" w:rsidRDefault="00531AE2" w:rsidP="00531AE2">
            <w:pPr>
              <w:jc w:val="center"/>
              <w:rPr>
                <w:sz w:val="24"/>
                <w:szCs w:val="24"/>
              </w:rPr>
            </w:pPr>
          </w:p>
        </w:tc>
      </w:tr>
      <w:tr w:rsidR="00531AE2" w:rsidTr="00BE5B6A">
        <w:tc>
          <w:tcPr>
            <w:tcW w:w="2893" w:type="dxa"/>
            <w:vMerge/>
          </w:tcPr>
          <w:p w:rsidR="00531AE2" w:rsidRDefault="00531AE2" w:rsidP="00531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AE2" w:rsidRDefault="00531AE2" w:rsidP="0053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31AE2" w:rsidRDefault="00531AE2" w:rsidP="00531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AE2" w:rsidRDefault="00531AE2" w:rsidP="0053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подразделения)</w:t>
            </w:r>
          </w:p>
        </w:tc>
      </w:tr>
    </w:tbl>
    <w:p w:rsidR="00BE5B6A" w:rsidRPr="00EB28D1" w:rsidRDefault="00BE5B6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538"/>
        <w:gridCol w:w="340"/>
        <w:gridCol w:w="29"/>
        <w:gridCol w:w="311"/>
        <w:gridCol w:w="29"/>
        <w:gridCol w:w="311"/>
        <w:gridCol w:w="29"/>
        <w:gridCol w:w="311"/>
        <w:gridCol w:w="143"/>
        <w:gridCol w:w="197"/>
        <w:gridCol w:w="143"/>
        <w:gridCol w:w="197"/>
        <w:gridCol w:w="143"/>
        <w:gridCol w:w="197"/>
        <w:gridCol w:w="143"/>
        <w:gridCol w:w="197"/>
        <w:gridCol w:w="143"/>
        <w:gridCol w:w="197"/>
        <w:gridCol w:w="143"/>
        <w:gridCol w:w="197"/>
        <w:gridCol w:w="143"/>
        <w:gridCol w:w="197"/>
        <w:gridCol w:w="143"/>
        <w:gridCol w:w="197"/>
        <w:gridCol w:w="143"/>
        <w:gridCol w:w="340"/>
        <w:gridCol w:w="14"/>
      </w:tblGrid>
      <w:tr w:rsidR="00BE5B6A" w:rsidTr="00572B9E">
        <w:trPr>
          <w:gridAfter w:val="3"/>
          <w:wAfter w:w="497" w:type="dxa"/>
          <w:trHeight w:val="44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BE5B6A" w:rsidRDefault="00BE5B6A">
            <w:pPr>
              <w:rPr>
                <w:bCs/>
                <w:sz w:val="24"/>
                <w:szCs w:val="24"/>
              </w:rPr>
            </w:pPr>
            <w:r w:rsidRPr="00BE5B6A">
              <w:rPr>
                <w:bCs/>
                <w:sz w:val="24"/>
                <w:szCs w:val="24"/>
              </w:rPr>
              <w:t>3. ИНН заявителя: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5B6A" w:rsidTr="00572B9E">
        <w:trPr>
          <w:gridAfter w:val="1"/>
          <w:wAfter w:w="14" w:type="dxa"/>
          <w:cantSplit/>
          <w:trHeight w:val="440"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B6A" w:rsidRPr="00572B9E" w:rsidRDefault="00BE5B6A">
            <w:pPr>
              <w:rPr>
                <w:bCs/>
                <w:sz w:val="22"/>
                <w:szCs w:val="22"/>
              </w:rPr>
            </w:pPr>
            <w:r w:rsidRPr="00572B9E">
              <w:rPr>
                <w:bCs/>
                <w:sz w:val="22"/>
                <w:szCs w:val="22"/>
              </w:rPr>
              <w:t>Данные документа о присвоении ИНН заявителю: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B6A" w:rsidRPr="00167CC8" w:rsidRDefault="00BE5B6A">
            <w:pPr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Серия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5B6A" w:rsidTr="00572B9E">
        <w:trPr>
          <w:cantSplit/>
          <w:trHeight w:hRule="exact" w:val="219"/>
        </w:trPr>
        <w:tc>
          <w:tcPr>
            <w:tcW w:w="2892" w:type="dxa"/>
            <w:vMerge/>
            <w:tcBorders>
              <w:top w:val="nil"/>
              <w:left w:val="nil"/>
              <w:right w:val="nil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5B6A" w:rsidRPr="009E356A" w:rsidRDefault="00BE5B6A">
            <w:pPr>
              <w:rPr>
                <w:sz w:val="12"/>
                <w:szCs w:val="12"/>
              </w:rPr>
            </w:pPr>
          </w:p>
        </w:tc>
      </w:tr>
    </w:tbl>
    <w:p w:rsidR="00167CC8" w:rsidRPr="00572B9E" w:rsidRDefault="00167CC8">
      <w:pPr>
        <w:rPr>
          <w:sz w:val="12"/>
          <w:szCs w:val="12"/>
        </w:rPr>
      </w:pPr>
    </w:p>
    <w:tbl>
      <w:tblPr>
        <w:tblW w:w="7088" w:type="dxa"/>
        <w:tblInd w:w="28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4820"/>
      </w:tblGrid>
      <w:tr w:rsidR="00167CC8" w:rsidTr="009E356A">
        <w:trPr>
          <w:cantSplit/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C8" w:rsidRDefault="00167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CC8" w:rsidRDefault="00167C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C8" w:rsidRDefault="00167CC8">
            <w:pPr>
              <w:jc w:val="center"/>
              <w:rPr>
                <w:sz w:val="24"/>
                <w:szCs w:val="24"/>
              </w:rPr>
            </w:pPr>
          </w:p>
        </w:tc>
      </w:tr>
      <w:tr w:rsidR="00167CC8" w:rsidTr="00572B9E">
        <w:trPr>
          <w:cantSplit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C8" w:rsidRDefault="00167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CC8" w:rsidRDefault="00167CC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C8" w:rsidRDefault="00167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(каким органом выдано)</w:t>
            </w:r>
          </w:p>
        </w:tc>
      </w:tr>
    </w:tbl>
    <w:p w:rsidR="00531AE2" w:rsidRPr="00F31100" w:rsidRDefault="00531AE2" w:rsidP="00531AE2">
      <w:pPr>
        <w:keepNext/>
        <w:spacing w:before="240" w:after="120"/>
        <w:jc w:val="both"/>
        <w:rPr>
          <w:bCs/>
          <w:sz w:val="24"/>
          <w:szCs w:val="24"/>
        </w:rPr>
      </w:pPr>
      <w:r w:rsidRPr="00167CC8">
        <w:rPr>
          <w:bCs/>
          <w:sz w:val="24"/>
          <w:szCs w:val="24"/>
        </w:rPr>
        <w:t xml:space="preserve">4. </w:t>
      </w:r>
      <w:r w:rsidRPr="00F31100">
        <w:rPr>
          <w:bCs/>
          <w:sz w:val="24"/>
          <w:szCs w:val="24"/>
        </w:rPr>
        <w:t>Основной государственный регистрационный номер юридического лица (ОГРН)/индивидуального предпринимателя (ОГРНИП)/номер записи об аккредитации филиала (представительства) иностранного юридического лица в государственном реестре аккредитованных филиалов (представительств) иностранных юридических лиц (НЗА):</w:t>
      </w:r>
    </w:p>
    <w:tbl>
      <w:tblPr>
        <w:tblW w:w="834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531AE2" w:rsidRPr="00447B3D" w:rsidTr="00225DB7">
        <w:trPr>
          <w:trHeight w:val="32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1AE2" w:rsidRPr="00447B3D" w:rsidRDefault="00531AE2" w:rsidP="00225D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31AE2" w:rsidRPr="00F31100" w:rsidRDefault="00531AE2" w:rsidP="00531AE2">
      <w:pPr>
        <w:keepNext/>
        <w:spacing w:before="240" w:after="120"/>
        <w:rPr>
          <w:bCs/>
          <w:sz w:val="24"/>
          <w:szCs w:val="24"/>
        </w:rPr>
      </w:pPr>
      <w:r w:rsidRPr="00F31100">
        <w:rPr>
          <w:bCs/>
          <w:sz w:val="24"/>
          <w:szCs w:val="24"/>
        </w:rPr>
        <w:lastRenderedPageBreak/>
        <w:t xml:space="preserve">Дата внесения записи о заявителе в единый государственный реестр юридических лиц/индивидуальных предпринимателей/аккредитованных филиалов (представительств) иностранных юридических лиц: </w:t>
      </w:r>
    </w:p>
    <w:tbl>
      <w:tblPr>
        <w:tblpPr w:leftFromText="180" w:rightFromText="180" w:bottomFromText="200" w:vertAnchor="text" w:tblpY="1"/>
        <w:tblOverlap w:val="never"/>
        <w:tblW w:w="99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56"/>
        <w:gridCol w:w="817"/>
        <w:gridCol w:w="4002"/>
        <w:gridCol w:w="2001"/>
        <w:gridCol w:w="727"/>
        <w:gridCol w:w="907"/>
      </w:tblGrid>
      <w:tr w:rsidR="00531AE2" w:rsidRPr="00447B3D" w:rsidTr="00225DB7">
        <w:trPr>
          <w:trHeight w:val="302"/>
        </w:trPr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bottom"/>
          </w:tcPr>
          <w:p w:rsidR="00531AE2" w:rsidRPr="00447B3D" w:rsidRDefault="00531AE2" w:rsidP="00225DB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AE2" w:rsidRPr="00447B3D" w:rsidRDefault="00531AE2" w:rsidP="00225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531AE2" w:rsidRPr="00447B3D" w:rsidRDefault="00531AE2" w:rsidP="00225DB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AE2" w:rsidRPr="00447B3D" w:rsidRDefault="00531AE2" w:rsidP="00225DB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531AE2" w:rsidRPr="00447B3D" w:rsidRDefault="00531AE2" w:rsidP="00225DB7">
            <w:pPr>
              <w:spacing w:line="276" w:lineRule="auto"/>
              <w:rPr>
                <w:sz w:val="24"/>
                <w:szCs w:val="24"/>
              </w:rPr>
            </w:pPr>
            <w:r w:rsidRPr="00447B3D">
              <w:rPr>
                <w:sz w:val="24"/>
                <w:szCs w:val="24"/>
              </w:rPr>
              <w:t>г.</w:t>
            </w:r>
          </w:p>
        </w:tc>
      </w:tr>
    </w:tbl>
    <w:p w:rsidR="00572B9E" w:rsidRPr="00572B9E" w:rsidRDefault="00572B9E">
      <w:pPr>
        <w:rPr>
          <w:sz w:val="12"/>
          <w:szCs w:val="12"/>
        </w:rPr>
      </w:pPr>
    </w:p>
    <w:p w:rsidR="00BE5B6A" w:rsidRPr="00E9791B" w:rsidRDefault="00E9791B" w:rsidP="00E9791B">
      <w:pPr>
        <w:spacing w:before="24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E5B6A" w:rsidRPr="00E9791B">
        <w:rPr>
          <w:bCs/>
          <w:sz w:val="24"/>
          <w:szCs w:val="24"/>
        </w:rPr>
        <w:t>Адрес (место нахождения</w:t>
      </w:r>
      <w:r>
        <w:rPr>
          <w:bCs/>
          <w:sz w:val="24"/>
          <w:szCs w:val="24"/>
        </w:rPr>
        <w:t xml:space="preserve"> </w:t>
      </w:r>
      <w:r w:rsidR="00531AE2" w:rsidRPr="00447B3D">
        <w:rPr>
          <w:bCs/>
          <w:sz w:val="16"/>
          <w:szCs w:val="16"/>
        </w:rPr>
        <w:t>(для юридического лица, филиала иностранного юридического лица на территории Российской Федерации)</w:t>
      </w:r>
      <w:r w:rsidR="00531AE2">
        <w:rPr>
          <w:bCs/>
          <w:sz w:val="16"/>
          <w:szCs w:val="16"/>
        </w:rPr>
        <w:t xml:space="preserve"> </w:t>
      </w:r>
      <w:r w:rsidR="00531AE2">
        <w:rPr>
          <w:bCs/>
          <w:sz w:val="24"/>
          <w:szCs w:val="24"/>
        </w:rPr>
        <w:t xml:space="preserve">или место жительства </w:t>
      </w:r>
      <w:r w:rsidR="00531AE2" w:rsidRPr="00E9791B">
        <w:rPr>
          <w:bCs/>
          <w:sz w:val="16"/>
          <w:szCs w:val="16"/>
        </w:rPr>
        <w:t>(для индивидуального</w:t>
      </w:r>
      <w:r w:rsidR="00531AE2">
        <w:rPr>
          <w:bCs/>
          <w:sz w:val="16"/>
          <w:szCs w:val="16"/>
        </w:rPr>
        <w:t xml:space="preserve"> </w:t>
      </w:r>
      <w:r w:rsidR="00531AE2" w:rsidRPr="00E9791B">
        <w:rPr>
          <w:bCs/>
          <w:sz w:val="16"/>
          <w:szCs w:val="16"/>
        </w:rPr>
        <w:t>предпринимателя)</w:t>
      </w:r>
      <w:r w:rsidR="00531AE2">
        <w:rPr>
          <w:bCs/>
          <w:sz w:val="24"/>
          <w:szCs w:val="24"/>
        </w:rPr>
        <w:t xml:space="preserve"> заявителя:</w:t>
      </w: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29"/>
        <w:gridCol w:w="829"/>
        <w:gridCol w:w="7088"/>
      </w:tblGrid>
      <w:tr w:rsidR="00BE5B6A" w:rsidTr="009E356A">
        <w:trPr>
          <w:trHeight w:val="44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572B9E">
        <w:trPr>
          <w:trHeight w:val="85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B6A" w:rsidRPr="00572B9E" w:rsidRDefault="00BE5B6A" w:rsidP="00572B9E">
            <w:r w:rsidRPr="00572B9E">
              <w:t>(Индекс)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E5B6A" w:rsidRPr="00572B9E" w:rsidRDefault="00BE5B6A" w:rsidP="00572B9E"/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Pr="00572B9E" w:rsidRDefault="00BE5B6A" w:rsidP="00531AE2">
            <w:pPr>
              <w:jc w:val="center"/>
            </w:pPr>
            <w:r w:rsidRPr="00572B9E">
              <w:t>(</w:t>
            </w:r>
            <w:r w:rsidR="00531AE2">
              <w:t>Субъект Российской Федерации</w:t>
            </w:r>
            <w:r w:rsidRPr="00572B9E">
              <w:t>)</w:t>
            </w:r>
          </w:p>
        </w:tc>
      </w:tr>
    </w:tbl>
    <w:p w:rsidR="00531AE2" w:rsidRDefault="00531AE2" w:rsidP="00531AE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72B9E" w:rsidRDefault="006140A7" w:rsidP="00531AE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31AE2" w:rsidRPr="00531AE2">
        <w:t>населенный пункт</w:t>
      </w:r>
      <w:r>
        <w:rPr>
          <w:sz w:val="24"/>
          <w:szCs w:val="24"/>
        </w:rPr>
        <w:t>)</w:t>
      </w:r>
    </w:p>
    <w:p w:rsidR="00531AE2" w:rsidRPr="00572B9E" w:rsidRDefault="00531AE2" w:rsidP="00531AE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4536"/>
        <w:gridCol w:w="482"/>
        <w:gridCol w:w="567"/>
        <w:gridCol w:w="794"/>
        <w:gridCol w:w="567"/>
        <w:gridCol w:w="1134"/>
        <w:gridCol w:w="680"/>
      </w:tblGrid>
      <w:tr w:rsidR="00BE5B6A" w:rsidTr="009E356A">
        <w:trPr>
          <w:trHeight w:val="72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Default="006140A7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E5B6A">
              <w:rPr>
                <w:sz w:val="22"/>
                <w:szCs w:val="22"/>
              </w:rPr>
              <w:t>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9E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9E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9E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</w:t>
            </w:r>
            <w:r w:rsidR="00E9791B">
              <w:rPr>
                <w:sz w:val="22"/>
                <w:szCs w:val="22"/>
              </w:rPr>
              <w:t xml:space="preserve"> (квартира)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9E35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B6A" w:rsidRDefault="00CF231B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E5B6A" w:rsidRPr="00D91FAF">
        <w:rPr>
          <w:bCs/>
          <w:sz w:val="24"/>
          <w:szCs w:val="24"/>
        </w:rPr>
        <w:t>. Адрес</w:t>
      </w:r>
      <w:r w:rsidR="002267CD">
        <w:rPr>
          <w:bCs/>
          <w:sz w:val="24"/>
          <w:szCs w:val="24"/>
        </w:rPr>
        <w:t>а</w:t>
      </w:r>
      <w:r w:rsidR="00BE5B6A" w:rsidRPr="00D91FAF">
        <w:rPr>
          <w:bCs/>
          <w:sz w:val="24"/>
          <w:szCs w:val="24"/>
        </w:rPr>
        <w:t xml:space="preserve"> мест </w:t>
      </w:r>
      <w:r w:rsidR="00D91FAF">
        <w:rPr>
          <w:bCs/>
          <w:sz w:val="24"/>
          <w:szCs w:val="24"/>
        </w:rPr>
        <w:t>осуществления лицензируемого вида деятельности заявителя:</w:t>
      </w: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29"/>
        <w:gridCol w:w="829"/>
        <w:gridCol w:w="7088"/>
      </w:tblGrid>
      <w:tr w:rsidR="00CF231B" w:rsidTr="009E356A">
        <w:trPr>
          <w:trHeight w:val="44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31B" w:rsidRDefault="00CF231B" w:rsidP="00973C4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</w:tr>
      <w:tr w:rsidR="00CF231B" w:rsidTr="00973C4A">
        <w:trPr>
          <w:trHeight w:val="85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231B" w:rsidRPr="00572B9E" w:rsidRDefault="00CF231B" w:rsidP="00973C4A">
            <w:r w:rsidRPr="00572B9E">
              <w:t>(Индекс)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F231B" w:rsidRPr="00572B9E" w:rsidRDefault="00CF231B" w:rsidP="00973C4A"/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31B" w:rsidRPr="00572B9E" w:rsidRDefault="00CF231B" w:rsidP="00531AE2">
            <w:pPr>
              <w:jc w:val="center"/>
            </w:pPr>
            <w:r w:rsidRPr="00572B9E">
              <w:t>(</w:t>
            </w:r>
            <w:r w:rsidR="00531AE2">
              <w:t>Субъект Российской Федерации</w:t>
            </w:r>
            <w:r w:rsidRPr="00572B9E">
              <w:t>)</w:t>
            </w:r>
          </w:p>
        </w:tc>
      </w:tr>
    </w:tbl>
    <w:p w:rsidR="00531AE2" w:rsidRDefault="00531AE2" w:rsidP="00225DB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31AE2" w:rsidRDefault="00531AE2" w:rsidP="00531AE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531AE2">
        <w:t>населенный пункт</w:t>
      </w:r>
      <w:r>
        <w:rPr>
          <w:sz w:val="24"/>
          <w:szCs w:val="24"/>
        </w:rPr>
        <w:t>)</w:t>
      </w:r>
    </w:p>
    <w:p w:rsidR="00531AE2" w:rsidRDefault="00531AE2" w:rsidP="00531AE2">
      <w:pPr>
        <w:jc w:val="center"/>
        <w:rPr>
          <w:sz w:val="24"/>
          <w:szCs w:val="24"/>
        </w:rPr>
      </w:pP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536"/>
        <w:gridCol w:w="482"/>
        <w:gridCol w:w="568"/>
        <w:gridCol w:w="794"/>
        <w:gridCol w:w="567"/>
        <w:gridCol w:w="1134"/>
        <w:gridCol w:w="680"/>
      </w:tblGrid>
      <w:tr w:rsidR="00CF231B" w:rsidTr="009E356A">
        <w:trPr>
          <w:trHeight w:val="720"/>
        </w:trPr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 (квартира)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B" w:rsidRDefault="00CF231B" w:rsidP="009E35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31B" w:rsidRPr="00CF231B" w:rsidRDefault="00CF231B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68"/>
        <w:gridCol w:w="1021"/>
        <w:gridCol w:w="2693"/>
      </w:tblGrid>
      <w:tr w:rsidR="00BE5B6A" w:rsidTr="00AF79EC">
        <w:trPr>
          <w:trHeight w:val="671"/>
        </w:trPr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Pr="00D91FAF" w:rsidRDefault="00BE5B6A" w:rsidP="00EE4089">
            <w:pPr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7. Контактный телефон</w:t>
            </w:r>
            <w:r w:rsidRPr="00D91FAF">
              <w:rPr>
                <w:bCs/>
                <w:sz w:val="24"/>
                <w:szCs w:val="24"/>
              </w:rPr>
              <w:br/>
              <w:t>заявителя</w:t>
            </w:r>
            <w:r w:rsidR="00D91FAF">
              <w:rPr>
                <w:bCs/>
                <w:sz w:val="24"/>
                <w:szCs w:val="24"/>
              </w:rPr>
              <w:t xml:space="preserve"> </w:t>
            </w:r>
            <w:r w:rsidR="00D91FAF" w:rsidRPr="00D91FAF">
              <w:rPr>
                <w:bCs/>
                <w:sz w:val="16"/>
                <w:szCs w:val="16"/>
              </w:rPr>
              <w:t>(включая код города)</w:t>
            </w:r>
            <w:r w:rsidRPr="00D91F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факс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31B" w:rsidRPr="00CF231B" w:rsidRDefault="00CF231B">
      <w:pPr>
        <w:rPr>
          <w:sz w:val="10"/>
          <w:szCs w:val="1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266"/>
      </w:tblGrid>
      <w:tr w:rsidR="00BE5B6A" w:rsidTr="00AF79EC">
        <w:trPr>
          <w:trHeight w:val="660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AF" w:rsidRPr="00EE4089" w:rsidRDefault="00BE5B6A" w:rsidP="00EE4089">
            <w:pPr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8. Эл</w:t>
            </w:r>
            <w:r w:rsidR="00D91FAF">
              <w:rPr>
                <w:bCs/>
                <w:sz w:val="24"/>
                <w:szCs w:val="24"/>
              </w:rPr>
              <w:t>ектронная</w:t>
            </w:r>
            <w:r w:rsidR="00CF231B">
              <w:rPr>
                <w:bCs/>
                <w:sz w:val="24"/>
                <w:szCs w:val="24"/>
              </w:rPr>
              <w:t xml:space="preserve"> почта заявителя</w:t>
            </w:r>
            <w:r w:rsidR="00D91FAF" w:rsidRPr="00CF231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31B" w:rsidRPr="00CF231B" w:rsidRDefault="00CF231B">
      <w:pPr>
        <w:rPr>
          <w:sz w:val="10"/>
          <w:szCs w:val="1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691"/>
      </w:tblGrid>
      <w:tr w:rsidR="00CF231B" w:rsidTr="001C1078">
        <w:trPr>
          <w:trHeight w:val="660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31B" w:rsidRPr="00AF79EC" w:rsidRDefault="00CF231B" w:rsidP="00973C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9. Причина </w:t>
            </w:r>
            <w:r w:rsidR="00EE4089">
              <w:rPr>
                <w:bCs/>
                <w:sz w:val="24"/>
                <w:szCs w:val="24"/>
              </w:rPr>
              <w:t>внесения изменений в реестр</w:t>
            </w:r>
            <w:r>
              <w:rPr>
                <w:bCs/>
                <w:sz w:val="24"/>
                <w:szCs w:val="24"/>
              </w:rPr>
              <w:t xml:space="preserve"> лицензи</w:t>
            </w:r>
            <w:r w:rsidR="00EE4089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231B">
              <w:rPr>
                <w:bCs/>
                <w:sz w:val="16"/>
                <w:szCs w:val="16"/>
              </w:rPr>
              <w:t>(</w:t>
            </w:r>
            <w:r w:rsidRPr="00FA44C8">
              <w:rPr>
                <w:bCs/>
                <w:sz w:val="16"/>
                <w:szCs w:val="16"/>
                <w:u w:val="single"/>
              </w:rPr>
              <w:t>указать одну или несколько причин</w:t>
            </w:r>
            <w:r w:rsidRPr="00CF231B">
              <w:rPr>
                <w:bCs/>
                <w:sz w:val="16"/>
                <w:szCs w:val="16"/>
              </w:rPr>
              <w:t>:</w:t>
            </w:r>
          </w:p>
          <w:p w:rsidR="00CF231B" w:rsidRDefault="00FA44C8" w:rsidP="00973C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A44C8">
              <w:rPr>
                <w:bCs/>
                <w:sz w:val="16"/>
                <w:szCs w:val="16"/>
              </w:rPr>
              <w:t>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</w:t>
            </w:r>
            <w:r>
              <w:rPr>
                <w:bCs/>
                <w:sz w:val="16"/>
                <w:szCs w:val="16"/>
              </w:rPr>
              <w:t>, присоединения лицензиата к другому юридическому лицу;</w:t>
            </w:r>
            <w:r w:rsidRPr="00FA44C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  <w:t>-</w:t>
            </w:r>
            <w:r w:rsidR="00CF231B">
              <w:rPr>
                <w:bCs/>
                <w:sz w:val="16"/>
                <w:szCs w:val="16"/>
              </w:rPr>
              <w:t xml:space="preserve"> изменение наименования лицензиата (для юридического лица);</w:t>
            </w:r>
            <w:r>
              <w:t xml:space="preserve"> </w:t>
            </w:r>
            <w:r w:rsidRPr="00FA44C8">
              <w:rPr>
                <w:bCs/>
                <w:sz w:val="16"/>
                <w:szCs w:val="16"/>
              </w:rPr>
              <w:t>изменение наименования филиала иностранного юридического лица</w:t>
            </w:r>
            <w:r>
              <w:rPr>
                <w:bCs/>
                <w:sz w:val="16"/>
                <w:szCs w:val="16"/>
              </w:rPr>
              <w:t>;</w:t>
            </w:r>
          </w:p>
          <w:p w:rsidR="00FA44C8" w:rsidRDefault="00FA44C8" w:rsidP="00973C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A44C8">
              <w:rPr>
                <w:bCs/>
                <w:sz w:val="16"/>
                <w:szCs w:val="16"/>
              </w:rPr>
              <w:t>изменение адреса места нахождения лицензиата, изменение адреса места нахождения на территории Российской Федерации филиала иностранного юридического лица</w:t>
            </w:r>
            <w:r>
              <w:rPr>
                <w:bCs/>
                <w:sz w:val="16"/>
                <w:szCs w:val="16"/>
              </w:rPr>
              <w:t>;</w:t>
            </w:r>
          </w:p>
          <w:p w:rsidR="00CF231B" w:rsidRDefault="00CF231B" w:rsidP="00973C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изменение фамилии, имени, отчества (если имеется), </w:t>
            </w:r>
            <w:r w:rsidR="00FA44C8" w:rsidRPr="00FA44C8">
              <w:rPr>
                <w:bCs/>
                <w:sz w:val="16"/>
                <w:szCs w:val="16"/>
              </w:rPr>
              <w:t>изменение реквизитов документа, удостоверяющего личность индивидуального предпринимателя</w:t>
            </w:r>
            <w:r>
              <w:rPr>
                <w:bCs/>
                <w:sz w:val="16"/>
                <w:szCs w:val="16"/>
              </w:rPr>
              <w:t>;</w:t>
            </w:r>
          </w:p>
          <w:p w:rsidR="00CF231B" w:rsidRDefault="00CF231B" w:rsidP="00973C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="00FA44C8" w:rsidRPr="00FA44C8">
              <w:rPr>
                <w:bCs/>
                <w:sz w:val="16"/>
                <w:szCs w:val="16"/>
              </w:rPr>
              <w:t xml:space="preserve">изменение места жительства </w:t>
            </w:r>
            <w:r w:rsidR="00FA44C8">
              <w:rPr>
                <w:bCs/>
                <w:sz w:val="16"/>
                <w:szCs w:val="16"/>
              </w:rPr>
              <w:t>индивидуального предпринимателя</w:t>
            </w:r>
            <w:r>
              <w:rPr>
                <w:bCs/>
                <w:sz w:val="16"/>
                <w:szCs w:val="16"/>
              </w:rPr>
              <w:t>;</w:t>
            </w:r>
          </w:p>
          <w:p w:rsidR="00CF231B" w:rsidRPr="00D91FAF" w:rsidRDefault="00CF231B" w:rsidP="00973C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="00FA44C8" w:rsidRPr="00FA44C8">
              <w:rPr>
                <w:bCs/>
                <w:sz w:val="16"/>
                <w:szCs w:val="16"/>
              </w:rPr>
              <w:t>изменение перечня выполняемых работ, составляющих лицензируемый вид деятельности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B" w:rsidRDefault="00CF231B" w:rsidP="00973C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31B" w:rsidRPr="00CF231B" w:rsidRDefault="00CF231B">
      <w:pPr>
        <w:rPr>
          <w:sz w:val="10"/>
          <w:szCs w:val="1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116"/>
        <w:gridCol w:w="3146"/>
        <w:gridCol w:w="2967"/>
        <w:gridCol w:w="153"/>
      </w:tblGrid>
      <w:tr w:rsidR="00FA44C8" w:rsidTr="00D44DE8">
        <w:trPr>
          <w:cantSplit/>
          <w:trHeight w:val="2248"/>
        </w:trPr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4C8" w:rsidRDefault="00FA44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  <w:r w:rsidRPr="00D91FAF">
              <w:rPr>
                <w:bCs/>
                <w:sz w:val="24"/>
                <w:szCs w:val="24"/>
              </w:rPr>
              <w:t xml:space="preserve">. Перечень видов </w:t>
            </w:r>
            <w:r>
              <w:rPr>
                <w:bCs/>
                <w:sz w:val="24"/>
                <w:szCs w:val="24"/>
              </w:rPr>
              <w:t>работ лицензионной деятельности</w:t>
            </w:r>
          </w:p>
          <w:p w:rsidR="00FA44C8" w:rsidRPr="001C1078" w:rsidRDefault="00FA44C8" w:rsidP="00FA44C8">
            <w:pPr>
              <w:spacing w:after="40"/>
              <w:rPr>
                <w:bCs/>
                <w:sz w:val="16"/>
                <w:szCs w:val="16"/>
              </w:rPr>
            </w:pPr>
            <w:r w:rsidRPr="00FA44C8">
              <w:rPr>
                <w:bCs/>
                <w:sz w:val="16"/>
                <w:szCs w:val="16"/>
              </w:rPr>
              <w:t>(указываются наименования конкретных видов работ из Перечня работ, составляющих деятельность по сохранению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28.01.2022 № 67, которые</w:t>
            </w:r>
            <w:r>
              <w:rPr>
                <w:bCs/>
                <w:sz w:val="16"/>
                <w:szCs w:val="16"/>
              </w:rPr>
              <w:t xml:space="preserve"> намерен осуществлять заявитель, либо выполнение которых заявитель намерен прекратить)</w:t>
            </w:r>
            <w:r w:rsidRPr="001C1078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4C8" w:rsidRDefault="00FA44C8">
            <w:pPr>
              <w:rPr>
                <w:sz w:val="24"/>
                <w:szCs w:val="24"/>
              </w:rPr>
            </w:pPr>
          </w:p>
        </w:tc>
      </w:tr>
      <w:tr w:rsidR="00BE5B6A" w:rsidTr="00EB28D1">
        <w:trPr>
          <w:gridAfter w:val="1"/>
          <w:wAfter w:w="153" w:type="dxa"/>
          <w:cantSplit/>
          <w:trHeight w:val="440"/>
        </w:trPr>
        <w:tc>
          <w:tcPr>
            <w:tcW w:w="37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6A" w:rsidRPr="00D91FAF" w:rsidRDefault="00BE5B6A" w:rsidP="00051ECF">
            <w:pPr>
              <w:keepNext/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1</w:t>
            </w:r>
            <w:r w:rsidR="00CF231B">
              <w:rPr>
                <w:bCs/>
                <w:sz w:val="24"/>
                <w:szCs w:val="24"/>
              </w:rPr>
              <w:t>1</w:t>
            </w:r>
            <w:r w:rsidRPr="00D91FAF">
              <w:rPr>
                <w:bCs/>
                <w:sz w:val="24"/>
                <w:szCs w:val="24"/>
              </w:rPr>
              <w:t>. Реквизиты документа, подтверждающего факт</w:t>
            </w:r>
            <w:r w:rsidRPr="00D91FAF">
              <w:rPr>
                <w:bCs/>
                <w:sz w:val="24"/>
                <w:szCs w:val="24"/>
              </w:rPr>
              <w:br/>
              <w:t xml:space="preserve">уплаты </w:t>
            </w:r>
            <w:r w:rsidR="00D91FAF">
              <w:rPr>
                <w:bCs/>
                <w:sz w:val="24"/>
                <w:szCs w:val="24"/>
              </w:rPr>
              <w:t xml:space="preserve">заявителем </w:t>
            </w:r>
            <w:r w:rsidRPr="00D91FAF">
              <w:rPr>
                <w:bCs/>
                <w:sz w:val="24"/>
                <w:szCs w:val="24"/>
              </w:rPr>
              <w:t>государственной пошлины</w:t>
            </w:r>
            <w:r w:rsidR="00D91FAF">
              <w:rPr>
                <w:bCs/>
                <w:sz w:val="24"/>
                <w:szCs w:val="24"/>
              </w:rPr>
              <w:t xml:space="preserve"> </w:t>
            </w:r>
            <w:r w:rsidR="00D91FAF" w:rsidRPr="00D91FAF">
              <w:rPr>
                <w:bCs/>
                <w:sz w:val="16"/>
                <w:szCs w:val="16"/>
              </w:rPr>
              <w:t>(указываются по усмотрению заявителя)</w:t>
            </w:r>
            <w:r w:rsidRPr="0002277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051EC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051EC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E5B6A" w:rsidTr="00022770">
        <w:trPr>
          <w:gridAfter w:val="1"/>
          <w:wAfter w:w="153" w:type="dxa"/>
          <w:cantSplit/>
          <w:trHeight w:val="175"/>
        </w:trPr>
        <w:tc>
          <w:tcPr>
            <w:tcW w:w="3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 w:rsidP="00051ECF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 w:rsidP="00051ECF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2967" w:type="dxa"/>
            <w:tcBorders>
              <w:left w:val="nil"/>
              <w:bottom w:val="single" w:sz="4" w:space="0" w:color="auto"/>
              <w:right w:val="nil"/>
            </w:tcBorders>
          </w:tcPr>
          <w:p w:rsidR="00BE5B6A" w:rsidRDefault="00BE5B6A" w:rsidP="00051ECF">
            <w:pPr>
              <w:keepNext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BE5B6A" w:rsidTr="00EB28D1">
        <w:trPr>
          <w:gridAfter w:val="1"/>
          <w:wAfter w:w="153" w:type="dxa"/>
          <w:cantSplit/>
          <w:trHeight w:val="860"/>
        </w:trPr>
        <w:tc>
          <w:tcPr>
            <w:tcW w:w="37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6A" w:rsidRDefault="00BE5B6A" w:rsidP="00051EC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051EC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D91FAF" w:rsidRDefault="00D91FAF" w:rsidP="00D91FAF">
      <w:pPr>
        <w:ind w:left="3724"/>
        <w:jc w:val="center"/>
        <w:rPr>
          <w:sz w:val="24"/>
          <w:szCs w:val="24"/>
        </w:rPr>
      </w:pPr>
      <w:r>
        <w:rPr>
          <w:sz w:val="16"/>
          <w:szCs w:val="16"/>
        </w:rPr>
        <w:t>(сумма уплаты госпошлины)</w:t>
      </w:r>
    </w:p>
    <w:p w:rsidR="00BE5B6A" w:rsidRDefault="00BE5B6A" w:rsidP="00D91FAF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165E2E">
        <w:rPr>
          <w:sz w:val="24"/>
          <w:szCs w:val="24"/>
        </w:rPr>
        <w:t>внести изменения в реестр</w:t>
      </w:r>
      <w:r>
        <w:rPr>
          <w:sz w:val="24"/>
          <w:szCs w:val="24"/>
        </w:rPr>
        <w:t xml:space="preserve"> лицензи</w:t>
      </w:r>
      <w:r w:rsidR="00165E2E">
        <w:rPr>
          <w:sz w:val="24"/>
          <w:szCs w:val="24"/>
        </w:rPr>
        <w:t>й</w:t>
      </w:r>
      <w:r>
        <w:rPr>
          <w:sz w:val="24"/>
          <w:szCs w:val="24"/>
        </w:rPr>
        <w:t xml:space="preserve"> на осуществление деятельности по сохранению объектов культурного наследия (памятников истории и культуры</w:t>
      </w:r>
      <w:r w:rsidRPr="00077963">
        <w:rPr>
          <w:sz w:val="24"/>
          <w:szCs w:val="24"/>
        </w:rPr>
        <w:t>)</w:t>
      </w:r>
      <w:r w:rsidR="00022770">
        <w:rPr>
          <w:sz w:val="24"/>
          <w:szCs w:val="24"/>
        </w:rPr>
        <w:t xml:space="preserve"> народов Российской Федерации</w:t>
      </w:r>
      <w:r w:rsidR="00165E2E">
        <w:rPr>
          <w:sz w:val="24"/>
          <w:szCs w:val="24"/>
        </w:rPr>
        <w:t xml:space="preserve"> в отношении лицензии:</w:t>
      </w:r>
    </w:p>
    <w:tbl>
      <w:tblPr>
        <w:tblStyle w:val="a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5330"/>
        <w:gridCol w:w="567"/>
        <w:gridCol w:w="567"/>
        <w:gridCol w:w="255"/>
        <w:gridCol w:w="1701"/>
        <w:gridCol w:w="284"/>
        <w:gridCol w:w="567"/>
        <w:gridCol w:w="392"/>
      </w:tblGrid>
      <w:tr w:rsidR="00022770" w:rsidTr="00022770">
        <w:tc>
          <w:tcPr>
            <w:tcW w:w="397" w:type="dxa"/>
            <w:vAlign w:val="bottom"/>
          </w:tcPr>
          <w:p w:rsidR="00022770" w:rsidRDefault="00022770" w:rsidP="0002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:rsidR="00022770" w:rsidRDefault="00022770" w:rsidP="00022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22770" w:rsidRDefault="00022770" w:rsidP="00022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22770" w:rsidRDefault="00022770" w:rsidP="00022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22770" w:rsidRDefault="00022770" w:rsidP="0002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22770" w:rsidRDefault="00022770" w:rsidP="00022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22770" w:rsidRDefault="00022770" w:rsidP="00022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22770" w:rsidRDefault="00022770" w:rsidP="00022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22770" w:rsidRDefault="00022770" w:rsidP="00022770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56BA1" w:rsidRDefault="00356BA1" w:rsidP="00022770">
      <w:pPr>
        <w:spacing w:before="240" w:after="120"/>
        <w:ind w:left="567"/>
        <w:rPr>
          <w:sz w:val="24"/>
          <w:szCs w:val="24"/>
        </w:rPr>
      </w:pPr>
    </w:p>
    <w:p w:rsidR="00BE5B6A" w:rsidRPr="00051ECF" w:rsidRDefault="00D91FAF" w:rsidP="00022770">
      <w:pPr>
        <w:spacing w:before="240" w:after="120"/>
        <w:ind w:left="567"/>
        <w:rPr>
          <w:sz w:val="16"/>
          <w:szCs w:val="16"/>
        </w:rPr>
      </w:pPr>
      <w:r>
        <w:rPr>
          <w:sz w:val="24"/>
          <w:szCs w:val="24"/>
        </w:rPr>
        <w:t xml:space="preserve">Уведомление о принятом решении прошу направить </w:t>
      </w:r>
      <w:r w:rsidR="00FA44C8" w:rsidRPr="00FA44C8">
        <w:rPr>
          <w:sz w:val="16"/>
          <w:szCs w:val="16"/>
        </w:rPr>
        <w:t>(</w:t>
      </w:r>
      <w:r w:rsidR="00FA44C8" w:rsidRPr="00447B3D">
        <w:rPr>
          <w:sz w:val="16"/>
          <w:szCs w:val="16"/>
        </w:rPr>
        <w:t>отметить один из способов направления уведомления)</w:t>
      </w:r>
      <w:r w:rsidRPr="00022770">
        <w:rPr>
          <w:sz w:val="16"/>
          <w:szCs w:val="1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3"/>
      </w:tblGrid>
      <w:tr w:rsidR="00BE5B6A" w:rsidTr="00EE4089">
        <w:trPr>
          <w:trHeight w:val="5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B6A" w:rsidRDefault="00984C7C" w:rsidP="00022770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бумажном носителе по адресу, указанному в п. 5 настоящего заяв</w:t>
            </w:r>
            <w:r w:rsidR="002267CD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почтовым отправлением с уведомлением о вручении</w:t>
            </w:r>
          </w:p>
        </w:tc>
      </w:tr>
      <w:tr w:rsidR="00BE5B6A" w:rsidTr="00051ECF">
        <w:trPr>
          <w:trHeight w:val="4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B6A" w:rsidRDefault="00165E2E" w:rsidP="006B5AE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 эл.</w:t>
            </w:r>
            <w:r w:rsidR="00CE0B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почты, указанному в п. 8 настоящего заявления</w:t>
            </w:r>
          </w:p>
        </w:tc>
      </w:tr>
    </w:tbl>
    <w:p w:rsidR="00984C7C" w:rsidRDefault="00CE0B36" w:rsidP="006B5AEB">
      <w:pPr>
        <w:spacing w:before="240" w:after="12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По результатам внесения изменения в реестр лицензий прошу</w:t>
      </w:r>
      <w:r w:rsidR="006B5AE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3"/>
      </w:tblGrid>
      <w:tr w:rsidR="00984C7C" w:rsidTr="00051ECF">
        <w:trPr>
          <w:trHeight w:val="3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C" w:rsidRDefault="00984C7C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4C7C" w:rsidRDefault="006B5AEB" w:rsidP="006B5AE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предоставить </w:t>
            </w:r>
            <w:r w:rsidRPr="006B5AEB">
              <w:rPr>
                <w:sz w:val="22"/>
                <w:szCs w:val="22"/>
              </w:rPr>
              <w:t>выписку из реестра лицензий</w:t>
            </w:r>
            <w:r>
              <w:rPr>
                <w:sz w:val="22"/>
                <w:szCs w:val="22"/>
              </w:rPr>
              <w:t xml:space="preserve"> </w:t>
            </w:r>
            <w:r w:rsidRPr="006B5AEB">
              <w:rPr>
                <w:sz w:val="22"/>
                <w:szCs w:val="22"/>
              </w:rPr>
              <w:t xml:space="preserve"> </w:t>
            </w:r>
          </w:p>
        </w:tc>
      </w:tr>
      <w:tr w:rsidR="00984C7C" w:rsidTr="00051ECF">
        <w:trPr>
          <w:trHeight w:val="4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C" w:rsidRDefault="00984C7C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4C7C" w:rsidRDefault="006B5AEB" w:rsidP="00022770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предоставлять </w:t>
            </w:r>
            <w:r w:rsidRPr="006B5AEB">
              <w:rPr>
                <w:sz w:val="22"/>
                <w:szCs w:val="22"/>
              </w:rPr>
              <w:t>выписку из реестра лицензий</w:t>
            </w:r>
          </w:p>
        </w:tc>
      </w:tr>
    </w:tbl>
    <w:p w:rsidR="00356BA1" w:rsidRDefault="00356BA1" w:rsidP="00257440">
      <w:pPr>
        <w:spacing w:before="240"/>
        <w:rPr>
          <w:bCs/>
          <w:sz w:val="24"/>
          <w:szCs w:val="24"/>
        </w:rPr>
      </w:pPr>
    </w:p>
    <w:tbl>
      <w:tblPr>
        <w:tblW w:w="9894" w:type="dxa"/>
        <w:tblInd w:w="2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1"/>
        <w:gridCol w:w="6353"/>
      </w:tblGrid>
      <w:tr w:rsidR="00356BA1" w:rsidRPr="00373523" w:rsidTr="00E507B4">
        <w:trPr>
          <w:cantSplit/>
          <w:trHeight w:val="534"/>
        </w:trPr>
        <w:tc>
          <w:tcPr>
            <w:tcW w:w="3541" w:type="dxa"/>
          </w:tcPr>
          <w:p w:rsidR="00356BA1" w:rsidRDefault="00356BA1" w:rsidP="00E507B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56BA1" w:rsidRDefault="00356BA1" w:rsidP="00E507B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56BA1" w:rsidRDefault="00356BA1" w:rsidP="00E507B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56BA1" w:rsidRPr="00373523" w:rsidRDefault="00356BA1" w:rsidP="00E507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DE314F">
              <w:rPr>
                <w:bCs/>
                <w:sz w:val="24"/>
                <w:szCs w:val="24"/>
              </w:rPr>
              <w:t>.</w:t>
            </w:r>
            <w:r w:rsidRPr="00373523">
              <w:rPr>
                <w:bCs/>
                <w:sz w:val="24"/>
                <w:szCs w:val="24"/>
              </w:rPr>
              <w:t xml:space="preserve"> </w:t>
            </w:r>
            <w:r w:rsidRPr="00FA44C8">
              <w:rPr>
                <w:bCs/>
                <w:sz w:val="24"/>
                <w:szCs w:val="24"/>
              </w:rPr>
              <w:t>Иные сведения (информация):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6BA1" w:rsidRPr="00373523" w:rsidRDefault="00356BA1" w:rsidP="00E507B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56BA1" w:rsidRDefault="00356BA1" w:rsidP="00356BA1">
      <w:pPr>
        <w:spacing w:before="240" w:after="120"/>
        <w:ind w:left="567"/>
        <w:rPr>
          <w:sz w:val="24"/>
          <w:szCs w:val="24"/>
        </w:rPr>
      </w:pPr>
    </w:p>
    <w:p w:rsidR="00356BA1" w:rsidRDefault="00356BA1" w:rsidP="00356BA1">
      <w:pPr>
        <w:spacing w:before="240"/>
        <w:ind w:left="567"/>
        <w:rPr>
          <w:bCs/>
          <w:sz w:val="24"/>
          <w:szCs w:val="24"/>
        </w:rPr>
      </w:pPr>
      <w:r w:rsidRPr="00984C7C">
        <w:rPr>
          <w:bCs/>
          <w:sz w:val="24"/>
          <w:szCs w:val="24"/>
        </w:rPr>
        <w:t>Приложение: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456"/>
        <w:gridCol w:w="397"/>
        <w:gridCol w:w="397"/>
        <w:gridCol w:w="794"/>
        <w:gridCol w:w="397"/>
        <w:gridCol w:w="284"/>
      </w:tblGrid>
      <w:tr w:rsidR="00356BA1" w:rsidTr="00FA44C8">
        <w:trPr>
          <w:trHeight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A1" w:rsidRDefault="00356BA1" w:rsidP="00E5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BA1" w:rsidRDefault="00356BA1" w:rsidP="00E507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с точным перечнем документов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BA1" w:rsidRDefault="00356BA1" w:rsidP="00E507B4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BA1" w:rsidRDefault="00356BA1" w:rsidP="00E5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BA1" w:rsidRDefault="00356BA1" w:rsidP="00E507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BA1" w:rsidRDefault="00356BA1" w:rsidP="00E5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BA1" w:rsidRDefault="00356BA1" w:rsidP="00E507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</w:tr>
    </w:tbl>
    <w:p w:rsidR="00356BA1" w:rsidRDefault="00356BA1" w:rsidP="00257440">
      <w:pPr>
        <w:spacing w:before="240"/>
        <w:rPr>
          <w:bCs/>
          <w:sz w:val="24"/>
          <w:szCs w:val="24"/>
        </w:rPr>
      </w:pPr>
    </w:p>
    <w:p w:rsidR="00BE5B6A" w:rsidRPr="00984C7C" w:rsidRDefault="00BE5B6A" w:rsidP="00257440">
      <w:pPr>
        <w:spacing w:before="240"/>
        <w:rPr>
          <w:bCs/>
          <w:sz w:val="2"/>
          <w:szCs w:val="2"/>
        </w:rPr>
      </w:pPr>
      <w:r w:rsidRPr="00984C7C">
        <w:rPr>
          <w:bCs/>
          <w:sz w:val="24"/>
          <w:szCs w:val="24"/>
        </w:rPr>
        <w:t>Достоверность и полноту сведений,</w:t>
      </w:r>
      <w:r w:rsidR="00022770">
        <w:rPr>
          <w:bCs/>
          <w:sz w:val="24"/>
          <w:szCs w:val="24"/>
        </w:rPr>
        <w:t xml:space="preserve"> указанных в заявлении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198"/>
        <w:gridCol w:w="567"/>
        <w:gridCol w:w="255"/>
        <w:gridCol w:w="1474"/>
        <w:gridCol w:w="510"/>
        <w:gridCol w:w="369"/>
        <w:gridCol w:w="284"/>
      </w:tblGrid>
      <w:tr w:rsidR="00BE5B6A" w:rsidRPr="00984C7C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022770">
            <w:pPr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и прилагаемых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E5B6A" w:rsidRPr="00984C7C">
              <w:rPr>
                <w:bCs/>
                <w:sz w:val="24"/>
                <w:szCs w:val="24"/>
              </w:rPr>
              <w:t>к нему документах, подтверждаю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984C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984C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jc w:val="right"/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ind w:left="57"/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г.</w:t>
            </w:r>
          </w:p>
        </w:tc>
      </w:tr>
    </w:tbl>
    <w:p w:rsidR="00BE5B6A" w:rsidRPr="00984C7C" w:rsidRDefault="00984C7C" w:rsidP="00984C7C">
      <w:pPr>
        <w:ind w:left="6537"/>
        <w:jc w:val="center"/>
        <w:rPr>
          <w:sz w:val="16"/>
          <w:szCs w:val="16"/>
        </w:rPr>
      </w:pPr>
      <w:r w:rsidRPr="00984C7C">
        <w:rPr>
          <w:sz w:val="16"/>
          <w:szCs w:val="16"/>
        </w:rPr>
        <w:t>(дата заполнения заявления)</w:t>
      </w:r>
    </w:p>
    <w:p w:rsidR="00984C7C" w:rsidRPr="006F60A0" w:rsidRDefault="00984C7C" w:rsidP="00984C7C">
      <w:pPr>
        <w:ind w:left="6523"/>
        <w:rPr>
          <w:sz w:val="24"/>
          <w:szCs w:val="24"/>
        </w:rPr>
      </w:pPr>
    </w:p>
    <w:p w:rsidR="00984C7C" w:rsidRPr="00984C7C" w:rsidRDefault="00984C7C" w:rsidP="00022770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84"/>
        <w:gridCol w:w="1701"/>
        <w:gridCol w:w="567"/>
        <w:gridCol w:w="3969"/>
      </w:tblGrid>
      <w:tr w:rsidR="00051ECF" w:rsidTr="00051ECF"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ECF" w:rsidRDefault="00051ECF" w:rsidP="008F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CF" w:rsidRDefault="00051ECF" w:rsidP="008F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ECF" w:rsidRDefault="00051ECF" w:rsidP="008F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ECF" w:rsidRDefault="00051ECF" w:rsidP="008F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ECF" w:rsidRDefault="00051ECF" w:rsidP="008F223D">
            <w:pPr>
              <w:jc w:val="center"/>
              <w:rPr>
                <w:sz w:val="24"/>
                <w:szCs w:val="24"/>
              </w:rPr>
            </w:pPr>
          </w:p>
        </w:tc>
      </w:tr>
      <w:tr w:rsidR="00051ECF" w:rsidTr="00051ECF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557990" w:rsidRDefault="00864EC6" w:rsidP="008F2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руководителя,</w:t>
            </w:r>
          </w:p>
          <w:p w:rsidR="00051ECF" w:rsidRDefault="00051ECF" w:rsidP="008F2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(последнее при наличии) индивидуального предпринимателя)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1ECF" w:rsidRDefault="00051ECF" w:rsidP="008F2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ECF" w:rsidRDefault="00051ECF" w:rsidP="008F2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ECF" w:rsidRDefault="00051ECF" w:rsidP="008F2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1ECF" w:rsidRDefault="00051ECF" w:rsidP="008F2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(последнее при наличии) полностью)</w:t>
            </w:r>
          </w:p>
        </w:tc>
      </w:tr>
    </w:tbl>
    <w:p w:rsidR="00BE5B6A" w:rsidRDefault="00BE5B6A">
      <w:pPr>
        <w:rPr>
          <w:sz w:val="24"/>
          <w:szCs w:val="24"/>
        </w:rPr>
      </w:pPr>
    </w:p>
    <w:p w:rsidR="00356BA1" w:rsidRDefault="00356BA1">
      <w:pPr>
        <w:rPr>
          <w:sz w:val="24"/>
          <w:szCs w:val="24"/>
        </w:rPr>
      </w:pPr>
    </w:p>
    <w:p w:rsidR="00356BA1" w:rsidRDefault="00356BA1" w:rsidP="00356BA1">
      <w:pPr>
        <w:jc w:val="both"/>
        <w:rPr>
          <w:bCs/>
          <w:sz w:val="16"/>
          <w:szCs w:val="16"/>
        </w:rPr>
      </w:pPr>
      <w:r w:rsidRPr="005A51E0">
        <w:rPr>
          <w:bCs/>
          <w:sz w:val="24"/>
          <w:szCs w:val="24"/>
        </w:rPr>
        <w:t>Я даю свое согласие в соответствии со статьей 9 Фе</w:t>
      </w:r>
      <w:r>
        <w:rPr>
          <w:bCs/>
          <w:sz w:val="24"/>
          <w:szCs w:val="24"/>
        </w:rPr>
        <w:t xml:space="preserve">дерального закона от 27.07.2006                      </w:t>
      </w:r>
      <w:r w:rsidRPr="005A51E0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 </w:t>
      </w:r>
      <w:r w:rsidRPr="005A51E0">
        <w:rPr>
          <w:bCs/>
          <w:sz w:val="24"/>
          <w:szCs w:val="24"/>
        </w:rPr>
        <w:t>152-ФЗ «О персональных данных»</w:t>
      </w:r>
      <w:r w:rsidRPr="00183C57">
        <w:rPr>
          <w:bCs/>
          <w:sz w:val="24"/>
          <w:szCs w:val="24"/>
        </w:rPr>
        <w:t xml:space="preserve"> (Собрание законодательства Российской Федерации, 2006, № 31, ст. 3451; 2021, № 1, ст. 58)</w:t>
      </w:r>
      <w:r w:rsidRPr="005A51E0">
        <w:rPr>
          <w:bCs/>
          <w:sz w:val="24"/>
          <w:szCs w:val="24"/>
        </w:rPr>
        <w:t xml:space="preserve"> на обработку представленных персональных данных</w:t>
      </w:r>
      <w:r>
        <w:rPr>
          <w:bCs/>
          <w:sz w:val="16"/>
          <w:szCs w:val="16"/>
        </w:rPr>
        <w:t xml:space="preserve"> </w:t>
      </w:r>
      <w:r w:rsidRPr="00E06622">
        <w:rPr>
          <w:bCs/>
          <w:sz w:val="16"/>
          <w:szCs w:val="16"/>
        </w:rPr>
        <w:t>(для индивидуального предпринимателя)</w:t>
      </w:r>
    </w:p>
    <w:p w:rsidR="00356BA1" w:rsidRDefault="00356BA1" w:rsidP="00356BA1">
      <w:pPr>
        <w:jc w:val="both"/>
        <w:rPr>
          <w:bCs/>
          <w:sz w:val="16"/>
          <w:szCs w:val="16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15"/>
        <w:gridCol w:w="425"/>
        <w:gridCol w:w="3856"/>
      </w:tblGrid>
      <w:tr w:rsidR="00356BA1" w:rsidRPr="00373523" w:rsidTr="00E507B4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BA1" w:rsidRPr="00373523" w:rsidRDefault="00356BA1" w:rsidP="00E507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56BA1" w:rsidRPr="00373523" w:rsidRDefault="00356BA1" w:rsidP="00E507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BA1" w:rsidRPr="00373523" w:rsidRDefault="00356BA1" w:rsidP="00E507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6BA1" w:rsidRPr="00373523" w:rsidTr="00E507B4">
        <w:tc>
          <w:tcPr>
            <w:tcW w:w="5415" w:type="dxa"/>
          </w:tcPr>
          <w:p w:rsidR="00356BA1" w:rsidRPr="00373523" w:rsidRDefault="00356BA1" w:rsidP="00E507B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3523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  <w:tc>
          <w:tcPr>
            <w:tcW w:w="425" w:type="dxa"/>
          </w:tcPr>
          <w:p w:rsidR="00356BA1" w:rsidRPr="00373523" w:rsidRDefault="00356BA1" w:rsidP="00E507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56" w:type="dxa"/>
          </w:tcPr>
          <w:p w:rsidR="00356BA1" w:rsidRPr="00373523" w:rsidRDefault="00356BA1" w:rsidP="00E507B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3523">
              <w:rPr>
                <w:sz w:val="16"/>
                <w:szCs w:val="16"/>
              </w:rPr>
              <w:t>(подпись)</w:t>
            </w:r>
          </w:p>
        </w:tc>
      </w:tr>
    </w:tbl>
    <w:p w:rsidR="00356BA1" w:rsidRDefault="00356BA1" w:rsidP="00356BA1">
      <w:pPr>
        <w:rPr>
          <w:sz w:val="24"/>
          <w:szCs w:val="24"/>
        </w:rPr>
      </w:pPr>
    </w:p>
    <w:p w:rsidR="00356BA1" w:rsidRDefault="00356BA1">
      <w:pPr>
        <w:rPr>
          <w:sz w:val="24"/>
          <w:szCs w:val="24"/>
        </w:rPr>
      </w:pPr>
    </w:p>
    <w:sectPr w:rsidR="00356BA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90" w:rsidRDefault="00F63390">
      <w:r>
        <w:separator/>
      </w:r>
    </w:p>
  </w:endnote>
  <w:endnote w:type="continuationSeparator" w:id="0">
    <w:p w:rsidR="00F63390" w:rsidRDefault="00F6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90" w:rsidRDefault="00F63390">
      <w:r>
        <w:separator/>
      </w:r>
    </w:p>
  </w:footnote>
  <w:footnote w:type="continuationSeparator" w:id="0">
    <w:p w:rsidR="00F63390" w:rsidRDefault="00F6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3"/>
    <w:rsid w:val="00022770"/>
    <w:rsid w:val="00051ECF"/>
    <w:rsid w:val="00077963"/>
    <w:rsid w:val="000B64E5"/>
    <w:rsid w:val="000F724F"/>
    <w:rsid w:val="00165E2E"/>
    <w:rsid w:val="00167CC8"/>
    <w:rsid w:val="00183C57"/>
    <w:rsid w:val="001C1078"/>
    <w:rsid w:val="00225DB7"/>
    <w:rsid w:val="002267CD"/>
    <w:rsid w:val="00257440"/>
    <w:rsid w:val="00356BA1"/>
    <w:rsid w:val="00373523"/>
    <w:rsid w:val="00436E33"/>
    <w:rsid w:val="00447B3D"/>
    <w:rsid w:val="00531AE2"/>
    <w:rsid w:val="00557990"/>
    <w:rsid w:val="00572B9E"/>
    <w:rsid w:val="005A51E0"/>
    <w:rsid w:val="006140A7"/>
    <w:rsid w:val="006456AE"/>
    <w:rsid w:val="006B5AEB"/>
    <w:rsid w:val="006F60A0"/>
    <w:rsid w:val="008503D3"/>
    <w:rsid w:val="00864EC6"/>
    <w:rsid w:val="008F223D"/>
    <w:rsid w:val="0090092C"/>
    <w:rsid w:val="00973C4A"/>
    <w:rsid w:val="00984C7C"/>
    <w:rsid w:val="00992C88"/>
    <w:rsid w:val="009E356A"/>
    <w:rsid w:val="00AF4F18"/>
    <w:rsid w:val="00AF79EC"/>
    <w:rsid w:val="00BD2263"/>
    <w:rsid w:val="00BE5B6A"/>
    <w:rsid w:val="00C34E38"/>
    <w:rsid w:val="00CE0B36"/>
    <w:rsid w:val="00CF231B"/>
    <w:rsid w:val="00D44DE8"/>
    <w:rsid w:val="00D91FAF"/>
    <w:rsid w:val="00DE314F"/>
    <w:rsid w:val="00E06622"/>
    <w:rsid w:val="00E25371"/>
    <w:rsid w:val="00E507B4"/>
    <w:rsid w:val="00E9791B"/>
    <w:rsid w:val="00EB28D1"/>
    <w:rsid w:val="00EE4089"/>
    <w:rsid w:val="00EF1551"/>
    <w:rsid w:val="00F31100"/>
    <w:rsid w:val="00F42267"/>
    <w:rsid w:val="00F63390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6D0449-831A-4635-89FB-5186610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99"/>
    <w:rsid w:val="0002277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Борисова Елена Евгеньевна</cp:lastModifiedBy>
  <cp:revision>2</cp:revision>
  <cp:lastPrinted>2021-02-09T09:14:00Z</cp:lastPrinted>
  <dcterms:created xsi:type="dcterms:W3CDTF">2022-10-17T16:15:00Z</dcterms:created>
  <dcterms:modified xsi:type="dcterms:W3CDTF">2022-10-17T16:15:00Z</dcterms:modified>
</cp:coreProperties>
</file>