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C" w:rsidRPr="0041711B" w:rsidRDefault="00334231" w:rsidP="0041711B">
      <w:pPr>
        <w:jc w:val="center"/>
        <w:rPr>
          <w:b/>
          <w:u w:val="single"/>
        </w:rPr>
      </w:pPr>
      <w:r w:rsidRPr="0041711B">
        <w:rPr>
          <w:b/>
          <w:u w:val="single"/>
        </w:rPr>
        <w:t>ВАЖНО ПРАВИЛЬНО ЗАПОЛНИТЬ УВЕДОМЛЕНИЯ!!!!!!</w:t>
      </w:r>
    </w:p>
    <w:p w:rsidR="00334231" w:rsidRDefault="00334231" w:rsidP="006178BE">
      <w:pPr>
        <w:pStyle w:val="a3"/>
        <w:numPr>
          <w:ilvl w:val="0"/>
          <w:numId w:val="2"/>
        </w:numPr>
      </w:pPr>
      <w:r>
        <w:t xml:space="preserve">В шапке документа необходимо </w:t>
      </w:r>
      <w:r w:rsidRPr="006178BE">
        <w:rPr>
          <w:b/>
          <w:u w:val="single"/>
        </w:rPr>
        <w:t xml:space="preserve">ПРАВИЛЬНО заполнять название СРО. Это ВАЖНО!!! </w:t>
      </w:r>
      <w:r>
        <w:t>Иначе придется долго доказывать, что организация напр</w:t>
      </w:r>
      <w:r w:rsidR="0041711B">
        <w:t>авила</w:t>
      </w:r>
      <w:r>
        <w:t xml:space="preserve"> документ именно в ту СРО. А СРО будет доказывать обратное.</w:t>
      </w:r>
    </w:p>
    <w:p w:rsidR="00334231" w:rsidRPr="0041711B" w:rsidRDefault="00334231" w:rsidP="00334231">
      <w:pPr>
        <w:rPr>
          <w:b/>
          <w:u w:val="single"/>
        </w:rPr>
      </w:pPr>
      <w:r w:rsidRPr="0041711B">
        <w:rPr>
          <w:b/>
          <w:u w:val="single"/>
        </w:rPr>
        <w:t>Пример заполнения</w:t>
      </w:r>
      <w:r w:rsidR="0041711B" w:rsidRPr="0041711B">
        <w:rPr>
          <w:b/>
          <w:u w:val="single"/>
        </w:rPr>
        <w:t xml:space="preserve"> «Уведомления о сохранении членства»</w:t>
      </w:r>
    </w:p>
    <w:p w:rsidR="006178BE" w:rsidRDefault="006178BE" w:rsidP="00334231">
      <w:r>
        <w:t>Вот так выглядит шапка уведомления.</w:t>
      </w:r>
    </w:p>
    <w:p w:rsidR="006178BE" w:rsidRPr="006178BE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7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6178BE" w:rsidRPr="006178BE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7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сохранении</w:t>
      </w:r>
      <w:r w:rsidRPr="006178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членства</w:t>
      </w:r>
    </w:p>
    <w:p w:rsidR="006178BE" w:rsidRPr="006178BE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78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саморегулируемой организации, основанной на членстве лиц, </w:t>
      </w:r>
    </w:p>
    <w:p w:rsidR="006178BE" w:rsidRPr="006178BE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6178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осуществляющих</w:t>
      </w:r>
      <w:proofErr w:type="gramEnd"/>
      <w:r w:rsidRPr="006178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строительство, СРО НП (Ассоциация, Союз) «___________________________________________________»</w:t>
      </w:r>
    </w:p>
    <w:p w:rsidR="006178BE" w:rsidRPr="006178BE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2 части 5 статьи 3</w:t>
      </w:r>
      <w:r w:rsidRPr="006178B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617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№191-ФЗ)</w:t>
      </w:r>
    </w:p>
    <w:p w:rsidR="006178BE" w:rsidRDefault="006178BE" w:rsidP="00334231"/>
    <w:p w:rsidR="00334231" w:rsidRDefault="006178BE" w:rsidP="00334231">
      <w:r>
        <w:t xml:space="preserve">Правильный вариант </w:t>
      </w:r>
      <w:proofErr w:type="gramStart"/>
      <w:r>
        <w:t>заполнения</w:t>
      </w:r>
      <w:proofErr w:type="gramEnd"/>
      <w:r>
        <w:t xml:space="preserve"> например для РСА будет </w:t>
      </w:r>
      <w:proofErr w:type="spellStart"/>
      <w:r>
        <w:t>выглядить</w:t>
      </w:r>
      <w:proofErr w:type="spellEnd"/>
      <w:r>
        <w:t xml:space="preserve"> так</w:t>
      </w:r>
    </w:p>
    <w:p w:rsidR="006178BE" w:rsidRPr="00334231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34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6178BE" w:rsidRPr="00334231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4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сохранении</w:t>
      </w:r>
      <w:r w:rsidRPr="00334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членства</w:t>
      </w:r>
    </w:p>
    <w:p w:rsidR="006178BE" w:rsidRPr="00334231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4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саморегулируемой организации, основанной на членстве лиц, </w:t>
      </w:r>
    </w:p>
    <w:p w:rsidR="006178BE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334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осуществляющих</w:t>
      </w:r>
      <w:proofErr w:type="gramEnd"/>
      <w:r w:rsidRPr="00334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строительство, </w:t>
      </w:r>
    </w:p>
    <w:p w:rsidR="006178BE" w:rsidRPr="00334231" w:rsidRDefault="0041711B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Ассоциация</w:t>
      </w:r>
      <w:r w:rsidR="006178BE" w:rsidRPr="00334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6178BE" w:rsidRPr="006178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строителей "Региональный строительный альянс"</w:t>
      </w:r>
    </w:p>
    <w:p w:rsidR="006178BE" w:rsidRPr="00334231" w:rsidRDefault="006178BE" w:rsidP="00617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(пункт 2 части 5 статьи 3</w:t>
      </w:r>
      <w:r w:rsidRPr="0033423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334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№191-ФЗ)</w:t>
      </w:r>
    </w:p>
    <w:p w:rsidR="006178BE" w:rsidRDefault="006178BE" w:rsidP="00334231"/>
    <w:p w:rsidR="0041711B" w:rsidRPr="0041711B" w:rsidRDefault="0041711B" w:rsidP="0041711B">
      <w:pPr>
        <w:rPr>
          <w:b/>
          <w:u w:val="single"/>
        </w:rPr>
      </w:pPr>
      <w:r w:rsidRPr="0041711B">
        <w:rPr>
          <w:b/>
          <w:u w:val="single"/>
        </w:rPr>
        <w:t xml:space="preserve">Пример заполнения «Уведомления о </w:t>
      </w:r>
      <w:r>
        <w:rPr>
          <w:b/>
          <w:u w:val="single"/>
        </w:rPr>
        <w:t>прекращении</w:t>
      </w:r>
      <w:r w:rsidRPr="0041711B">
        <w:rPr>
          <w:b/>
          <w:u w:val="single"/>
        </w:rPr>
        <w:t xml:space="preserve"> членства</w:t>
      </w:r>
      <w:r w:rsidR="006145AD">
        <w:rPr>
          <w:b/>
          <w:u w:val="single"/>
        </w:rPr>
        <w:t xml:space="preserve"> с последующим переходом</w:t>
      </w:r>
      <w:r w:rsidRPr="0041711B">
        <w:rPr>
          <w:b/>
          <w:u w:val="single"/>
        </w:rPr>
        <w:t>»</w:t>
      </w:r>
    </w:p>
    <w:p w:rsidR="006178BE" w:rsidRDefault="0041711B" w:rsidP="00334231">
      <w:r>
        <w:t>Вот так выглядит уведомление</w:t>
      </w:r>
      <w:r w:rsidRPr="0041711B">
        <w:t>.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добровольном </w:t>
      </w:r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прекращении членства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саморегулируемой организации, основанной на членстве лиц, 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осуществляющих</w:t>
      </w:r>
      <w:proofErr w:type="gramEnd"/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строительство, СРО НП (Ассоциация, Союз) «___________________________________________________»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последующим переходом в другую саморегулируемую организацию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(пункт 1 части 5 статьи 3</w:t>
      </w:r>
      <w:r w:rsidRPr="004171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№191-ФЗ)</w:t>
      </w:r>
    </w:p>
    <w:p w:rsidR="0041711B" w:rsidRPr="0041711B" w:rsidRDefault="0041711B" w:rsidP="00417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1B" w:rsidRPr="0041711B" w:rsidRDefault="0041711B" w:rsidP="00417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«___»__________20__г.</w:t>
      </w:r>
    </w:p>
    <w:p w:rsidR="0041711B" w:rsidRPr="0041711B" w:rsidRDefault="0041711B" w:rsidP="0041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1B" w:rsidRPr="0041711B" w:rsidRDefault="0041711B" w:rsidP="0041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_________________________________________________________ </w:t>
      </w:r>
    </w:p>
    <w:p w:rsidR="0041711B" w:rsidRPr="0041711B" w:rsidRDefault="0041711B" w:rsidP="0041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(полное наименование юридического лица, индивидуального предпринимателя)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принятом </w:t>
      </w:r>
      <w:proofErr w:type="gramStart"/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добровольном прекращении членства в СРО НП (Ассоциация, Союз) «________________________________________» с 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«__» ____ 201__, в соответствии с частью 6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Pr="004171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191-ФЗ, в целях последующего перехода в другую саморегулируемую организацию по месту 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регистрации юридического лица, индивидуального предпринимателя и последующего 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перечисления внесенного взноса в компенсационный фонд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 НП (Ассоциация, Союз) «________________________________________» 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13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Pr="004171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№191-ФЗ.</w:t>
      </w:r>
    </w:p>
    <w:p w:rsidR="0041711B" w:rsidRDefault="0041711B" w:rsidP="00334231"/>
    <w:p w:rsidR="0041711B" w:rsidRDefault="0041711B" w:rsidP="00334231">
      <w:r>
        <w:t xml:space="preserve">Правильный вариант </w:t>
      </w:r>
      <w:proofErr w:type="gramStart"/>
      <w:r>
        <w:t>заполнения</w:t>
      </w:r>
      <w:proofErr w:type="gramEnd"/>
      <w:r>
        <w:t xml:space="preserve"> например для РСА будет </w:t>
      </w:r>
      <w:proofErr w:type="spellStart"/>
      <w:r>
        <w:t>выглядить</w:t>
      </w:r>
      <w:proofErr w:type="spellEnd"/>
      <w:r>
        <w:t xml:space="preserve"> так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добровольном </w:t>
      </w:r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прекращении членства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саморегулируемой организации, основанной на членстве лиц, </w:t>
      </w:r>
    </w:p>
    <w:p w:rsid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осуществляющих</w:t>
      </w:r>
      <w:proofErr w:type="gramEnd"/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строительство, 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Ассоциация</w:t>
      </w:r>
      <w:r w:rsidRPr="004171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строителей "Региональный строительный альянс"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последующим переходом в другую саморегулируемую организацию</w:t>
      </w:r>
    </w:p>
    <w:p w:rsidR="0041711B" w:rsidRPr="0041711B" w:rsidRDefault="0041711B" w:rsidP="0041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(пункт 1 части 5 статьи 3</w:t>
      </w:r>
      <w:r w:rsidRPr="004171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№191-ФЗ)</w:t>
      </w:r>
    </w:p>
    <w:p w:rsidR="0041711B" w:rsidRPr="0041711B" w:rsidRDefault="0041711B" w:rsidP="00417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1B" w:rsidRPr="0041711B" w:rsidRDefault="006145AD" w:rsidP="004171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«10» ноября 2016</w:t>
      </w:r>
      <w:r w:rsidR="0041711B"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41711B" w:rsidRPr="0041711B" w:rsidRDefault="0041711B" w:rsidP="0041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1B" w:rsidRPr="0041711B" w:rsidRDefault="0041711B" w:rsidP="0041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</w:t>
      </w:r>
      <w:r w:rsidR="006145AD" w:rsidRPr="006145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Общество с ограниченной ответственностью Строительная Компания «Иванов»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45AD" w:rsidRDefault="0041711B" w:rsidP="0041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(полное наименование юридического лица, индивидуального предпринимателя) </w:t>
      </w:r>
    </w:p>
    <w:p w:rsidR="0041711B" w:rsidRPr="0041711B" w:rsidRDefault="0041711B" w:rsidP="0041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принятом </w:t>
      </w:r>
      <w:proofErr w:type="gramStart"/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добровольном прекращении членства в </w:t>
      </w:r>
      <w:r w:rsidRPr="004171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СРО </w:t>
      </w:r>
      <w:r w:rsidRPr="004171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Ассоц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иация</w:t>
      </w:r>
      <w:r w:rsidRPr="004171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строителей "Региональный строительный альянс"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45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12» ноября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045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соответствии с частью 6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Pr="004171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191-ФЗ, в целях последующего перехода в другую саморегулируемую организацию по месту 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регистрации юридического лица, индивидуального предпринимателя и последующего перечисления внесенного взноса в компенсационный фонд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 Ассоциация</w:t>
      </w:r>
      <w:r w:rsidRPr="004171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строителей "Региональный строительный альянс"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7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13 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Pr="004171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417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№191-ФЗ.</w:t>
      </w:r>
    </w:p>
    <w:p w:rsidR="0041711B" w:rsidRDefault="0041711B" w:rsidP="00334231"/>
    <w:p w:rsidR="006145AD" w:rsidRDefault="006145AD" w:rsidP="00291783">
      <w:pPr>
        <w:pStyle w:val="a3"/>
        <w:numPr>
          <w:ilvl w:val="0"/>
          <w:numId w:val="2"/>
        </w:numPr>
      </w:pPr>
      <w:r>
        <w:t xml:space="preserve">В уведомлении не </w:t>
      </w:r>
      <w:proofErr w:type="gramStart"/>
      <w:r>
        <w:t>указывается</w:t>
      </w:r>
      <w:proofErr w:type="gramEnd"/>
      <w:r>
        <w:t xml:space="preserve"> в какую СРО будет переходить организация. После слов </w:t>
      </w:r>
      <w:r w:rsidRPr="00291783">
        <w:rPr>
          <w:b/>
          <w:u w:val="single"/>
        </w:rPr>
        <w:t>«внесенного взноса в компенсационный фонд»</w:t>
      </w:r>
      <w:r>
        <w:t xml:space="preserve">  не надо вписывать название СРО в </w:t>
      </w:r>
      <w:proofErr w:type="gramStart"/>
      <w:r>
        <w:t>которую</w:t>
      </w:r>
      <w:proofErr w:type="gramEnd"/>
      <w:r>
        <w:t xml:space="preserve"> планируется переход. </w:t>
      </w:r>
    </w:p>
    <w:p w:rsidR="0041711B" w:rsidRDefault="006145AD" w:rsidP="006145AD">
      <w:pPr>
        <w:rPr>
          <w:b/>
          <w:u w:val="single"/>
        </w:rPr>
      </w:pPr>
      <w:r>
        <w:t xml:space="preserve">Название и реквизиты </w:t>
      </w:r>
      <w:proofErr w:type="gramStart"/>
      <w:r>
        <w:t>СРО</w:t>
      </w:r>
      <w:proofErr w:type="gramEnd"/>
      <w:r>
        <w:t xml:space="preserve"> в которую планируется переход указывается в другом документе – </w:t>
      </w:r>
      <w:r w:rsidRPr="006145AD">
        <w:rPr>
          <w:b/>
          <w:u w:val="single"/>
        </w:rPr>
        <w:t xml:space="preserve">«ЗАЯВЛЕНИЕ </w:t>
      </w:r>
      <w:r w:rsidRPr="006145AD">
        <w:rPr>
          <w:b/>
          <w:u w:val="single"/>
        </w:rPr>
        <w:t>о перечислении ранее внесенного взнос</w:t>
      </w:r>
      <w:r w:rsidRPr="006145AD">
        <w:rPr>
          <w:b/>
          <w:u w:val="single"/>
        </w:rPr>
        <w:t xml:space="preserve">а </w:t>
      </w:r>
      <w:r w:rsidRPr="006145AD">
        <w:rPr>
          <w:b/>
          <w:u w:val="single"/>
        </w:rPr>
        <w:t>в компенсационный фонд СРО</w:t>
      </w:r>
      <w:r w:rsidRPr="006145AD">
        <w:rPr>
          <w:b/>
          <w:u w:val="single"/>
        </w:rPr>
        <w:t xml:space="preserve">» </w:t>
      </w:r>
    </w:p>
    <w:p w:rsidR="007B7699" w:rsidRDefault="00045F25" w:rsidP="006145AD">
      <w:pPr>
        <w:rPr>
          <w:b/>
          <w:u w:val="single"/>
          <w:lang w:val="en-US"/>
        </w:rPr>
      </w:pPr>
      <w:r w:rsidRPr="007B7699">
        <w:t xml:space="preserve">В тексте </w:t>
      </w:r>
      <w:r w:rsidR="007B7699" w:rsidRPr="007B7699">
        <w:t>указывается дата прекращения членства.</w:t>
      </w:r>
      <w:r w:rsidR="007B7699">
        <w:rPr>
          <w:b/>
          <w:u w:val="single"/>
        </w:rPr>
        <w:t xml:space="preserve"> По закону именно с этой даты СРО </w:t>
      </w:r>
      <w:proofErr w:type="gramStart"/>
      <w:r w:rsidR="007B7699">
        <w:rPr>
          <w:b/>
          <w:u w:val="single"/>
        </w:rPr>
        <w:t>обязана</w:t>
      </w:r>
      <w:proofErr w:type="gramEnd"/>
      <w:r w:rsidR="007B7699">
        <w:rPr>
          <w:b/>
          <w:u w:val="single"/>
        </w:rPr>
        <w:t xml:space="preserve"> исключить организацию из своего реестра. Поэтому до 1 декабря 2016 г.</w:t>
      </w:r>
      <w:proofErr w:type="gramStart"/>
      <w:r w:rsidR="007B7699">
        <w:rPr>
          <w:b/>
          <w:u w:val="single"/>
        </w:rPr>
        <w:t xml:space="preserve"> </w:t>
      </w:r>
      <w:r w:rsidR="007B7699" w:rsidRPr="007B7699">
        <w:rPr>
          <w:b/>
          <w:u w:val="single"/>
        </w:rPr>
        <w:t>:</w:t>
      </w:r>
      <w:proofErr w:type="gramEnd"/>
    </w:p>
    <w:p w:rsidR="006145AD" w:rsidRDefault="00291783" w:rsidP="007B7699">
      <w:pPr>
        <w:pStyle w:val="a3"/>
        <w:numPr>
          <w:ilvl w:val="0"/>
          <w:numId w:val="3"/>
        </w:numPr>
      </w:pPr>
      <w:r w:rsidRPr="00291783">
        <w:t>Организация,</w:t>
      </w:r>
      <w:r w:rsidR="007B7699" w:rsidRPr="00291783">
        <w:t xml:space="preserve"> которая </w:t>
      </w:r>
      <w:proofErr w:type="gramStart"/>
      <w:r w:rsidR="007B7699" w:rsidRPr="00291783">
        <w:rPr>
          <w:b/>
          <w:u w:val="single"/>
        </w:rPr>
        <w:t>планирует</w:t>
      </w:r>
      <w:r w:rsidR="007B7699" w:rsidRPr="00291783">
        <w:t xml:space="preserve"> переход в настоящее время указывает</w:t>
      </w:r>
      <w:proofErr w:type="gramEnd"/>
      <w:r w:rsidR="007B7699" w:rsidRPr="00291783">
        <w:t xml:space="preserve"> дату </w:t>
      </w:r>
      <w:r>
        <w:t xml:space="preserve">(текущую или ближайшую) </w:t>
      </w:r>
      <w:r w:rsidR="007B7699" w:rsidRPr="00291783">
        <w:t>планируемого перехода.</w:t>
      </w:r>
    </w:p>
    <w:p w:rsidR="00291783" w:rsidRPr="00291783" w:rsidRDefault="00291783" w:rsidP="007B7699">
      <w:pPr>
        <w:pStyle w:val="a3"/>
        <w:numPr>
          <w:ilvl w:val="0"/>
          <w:numId w:val="3"/>
        </w:numPr>
      </w:pPr>
      <w:proofErr w:type="gramStart"/>
      <w:r>
        <w:t>Организация</w:t>
      </w:r>
      <w:proofErr w:type="gramEnd"/>
      <w:r>
        <w:t xml:space="preserve"> которая </w:t>
      </w:r>
      <w:r w:rsidRPr="00291783">
        <w:rPr>
          <w:b/>
          <w:u w:val="single"/>
        </w:rPr>
        <w:t>не планирует</w:t>
      </w:r>
      <w:r>
        <w:t xml:space="preserve"> переход в настоящее время указывает </w:t>
      </w:r>
      <w:r w:rsidRPr="00291783">
        <w:rPr>
          <w:b/>
          <w:u w:val="single"/>
        </w:rPr>
        <w:t>будущую дату перехода вплоть до 1 июля 2017 г</w:t>
      </w:r>
    </w:p>
    <w:p w:rsidR="00291783" w:rsidRDefault="00291783" w:rsidP="00291783">
      <w:pPr>
        <w:jc w:val="center"/>
        <w:rPr>
          <w:b/>
          <w:u w:val="single"/>
        </w:rPr>
      </w:pPr>
    </w:p>
    <w:p w:rsidR="006C1B63" w:rsidRDefault="006C1B63" w:rsidP="00291783">
      <w:pPr>
        <w:jc w:val="center"/>
        <w:rPr>
          <w:b/>
          <w:u w:val="single"/>
          <w:lang w:val="en-US"/>
        </w:rPr>
      </w:pPr>
    </w:p>
    <w:p w:rsidR="006C1B63" w:rsidRDefault="006C1B63" w:rsidP="00291783">
      <w:pPr>
        <w:jc w:val="center"/>
        <w:rPr>
          <w:b/>
          <w:u w:val="single"/>
          <w:lang w:val="en-US"/>
        </w:rPr>
      </w:pPr>
    </w:p>
    <w:p w:rsidR="006C1B63" w:rsidRDefault="006C1B63" w:rsidP="00291783">
      <w:pPr>
        <w:jc w:val="center"/>
        <w:rPr>
          <w:b/>
          <w:u w:val="single"/>
          <w:lang w:val="en-US"/>
        </w:rPr>
      </w:pPr>
    </w:p>
    <w:p w:rsidR="00291783" w:rsidRDefault="00291783" w:rsidP="00291783">
      <w:pPr>
        <w:jc w:val="center"/>
        <w:rPr>
          <w:b/>
          <w:u w:val="single"/>
        </w:rPr>
      </w:pPr>
      <w:bookmarkStart w:id="0" w:name="_GoBack"/>
      <w:bookmarkEnd w:id="0"/>
      <w:r w:rsidRPr="00291783">
        <w:rPr>
          <w:b/>
          <w:u w:val="single"/>
        </w:rPr>
        <w:t>ОТПРАВКА УВЕДОМЛЕНИЙ В СРО!!!</w:t>
      </w:r>
    </w:p>
    <w:p w:rsidR="00291783" w:rsidRDefault="00291783" w:rsidP="00291783">
      <w:pPr>
        <w:jc w:val="both"/>
        <w:rPr>
          <w:b/>
          <w:u w:val="single"/>
        </w:rPr>
      </w:pPr>
      <w:r w:rsidRPr="00291783">
        <w:t xml:space="preserve">Важно </w:t>
      </w:r>
      <w:r w:rsidRPr="00291783">
        <w:rPr>
          <w:b/>
          <w:u w:val="single"/>
        </w:rPr>
        <w:t>правильно отправить</w:t>
      </w:r>
      <w:r w:rsidRPr="00291783">
        <w:t xml:space="preserve"> корреспонденцию в СРО </w:t>
      </w:r>
      <w:r w:rsidRPr="00291783">
        <w:rPr>
          <w:b/>
          <w:u w:val="single"/>
        </w:rPr>
        <w:t>особенно для организаций, которым необходимо переходить</w:t>
      </w:r>
    </w:p>
    <w:p w:rsidR="00291783" w:rsidRDefault="00291783" w:rsidP="00291783">
      <w:pPr>
        <w:jc w:val="both"/>
      </w:pPr>
      <w:r w:rsidRPr="00291783">
        <w:t>Рекомендуем отправлять 2-ми комплектами.</w:t>
      </w:r>
    </w:p>
    <w:p w:rsidR="00291783" w:rsidRDefault="00291783" w:rsidP="00291783">
      <w:pPr>
        <w:jc w:val="both"/>
      </w:pPr>
      <w:r>
        <w:t>1-й комплект отправляется заказным письмом с описью вложения</w:t>
      </w:r>
      <w:r w:rsidR="00851586">
        <w:t xml:space="preserve"> на </w:t>
      </w:r>
      <w:r w:rsidR="00851586" w:rsidRPr="00851586">
        <w:rPr>
          <w:b/>
          <w:u w:val="single"/>
        </w:rPr>
        <w:t>юридический адрес СРО</w:t>
      </w:r>
      <w:r w:rsidR="00851586">
        <w:rPr>
          <w:b/>
          <w:u w:val="single"/>
        </w:rPr>
        <w:t xml:space="preserve">. </w:t>
      </w:r>
      <w:r w:rsidR="00851586" w:rsidRPr="00851586">
        <w:t xml:space="preserve">Юридический адрес СРО </w:t>
      </w:r>
      <w:r w:rsidR="00851586" w:rsidRPr="00851586">
        <w:rPr>
          <w:b/>
          <w:u w:val="single"/>
        </w:rPr>
        <w:t>обязательно проверить</w:t>
      </w:r>
      <w:r w:rsidR="00851586" w:rsidRPr="00851586">
        <w:t xml:space="preserve"> по выписке из ЕГРЮЛ СРО (на сайте налоговой службы по ИНН СРО)</w:t>
      </w:r>
      <w:r w:rsidR="00851586">
        <w:t xml:space="preserve">. Отправка на юридический адрес </w:t>
      </w:r>
      <w:r w:rsidR="00851586" w:rsidRPr="00851586">
        <w:rPr>
          <w:b/>
          <w:u w:val="single"/>
        </w:rPr>
        <w:t>обязательна</w:t>
      </w:r>
      <w:r w:rsidR="00851586">
        <w:t>. В дальнейшем пригодится для судебного разбирательства, если в этом появится необходимость.</w:t>
      </w:r>
    </w:p>
    <w:p w:rsidR="00851586" w:rsidRDefault="00851586" w:rsidP="00291783">
      <w:pPr>
        <w:jc w:val="both"/>
      </w:pPr>
      <w:r>
        <w:t xml:space="preserve">2-й комплект отправляется на </w:t>
      </w:r>
      <w:r w:rsidRPr="00851586">
        <w:rPr>
          <w:b/>
          <w:u w:val="single"/>
        </w:rPr>
        <w:t>фактический адрес СРО</w:t>
      </w:r>
      <w:r>
        <w:rPr>
          <w:b/>
          <w:u w:val="single"/>
        </w:rPr>
        <w:t xml:space="preserve">. </w:t>
      </w:r>
      <w:r w:rsidRPr="00851586">
        <w:t>Для ускорения доставки рекомендуется отправлять курьерской почтой (</w:t>
      </w:r>
      <w:r w:rsidRPr="00851586">
        <w:rPr>
          <w:lang w:val="en-US"/>
        </w:rPr>
        <w:t>DHL</w:t>
      </w:r>
      <w:r w:rsidRPr="00851586">
        <w:t xml:space="preserve">, </w:t>
      </w:r>
      <w:proofErr w:type="spellStart"/>
      <w:r w:rsidRPr="00851586">
        <w:rPr>
          <w:lang w:val="en-US"/>
        </w:rPr>
        <w:t>Flyp</w:t>
      </w:r>
      <w:proofErr w:type="spellEnd"/>
      <w:r w:rsidRPr="00851586">
        <w:t xml:space="preserve"> </w:t>
      </w:r>
      <w:r w:rsidRPr="00851586">
        <w:rPr>
          <w:lang w:val="en-US"/>
        </w:rPr>
        <w:t>Post</w:t>
      </w:r>
      <w:r w:rsidRPr="00851586">
        <w:t xml:space="preserve">, </w:t>
      </w:r>
      <w:r w:rsidRPr="00851586">
        <w:rPr>
          <w:lang w:val="en-US"/>
        </w:rPr>
        <w:t>Pony</w:t>
      </w:r>
      <w:r w:rsidRPr="00851586">
        <w:t xml:space="preserve"> </w:t>
      </w:r>
      <w:r w:rsidRPr="00851586">
        <w:rPr>
          <w:lang w:val="en-US"/>
        </w:rPr>
        <w:t>Express</w:t>
      </w:r>
      <w:r w:rsidRPr="00851586">
        <w:t xml:space="preserve"> и т.д.)</w:t>
      </w:r>
      <w:r>
        <w:t xml:space="preserve"> с уведомлением о вручении.</w:t>
      </w:r>
    </w:p>
    <w:p w:rsidR="00851586" w:rsidRDefault="00851586" w:rsidP="00291783">
      <w:pPr>
        <w:jc w:val="both"/>
        <w:rPr>
          <w:b/>
          <w:u w:val="single"/>
        </w:rPr>
      </w:pPr>
      <w:r w:rsidRPr="00851586">
        <w:rPr>
          <w:b/>
          <w:u w:val="single"/>
        </w:rPr>
        <w:t>ВАЖНО!!! Сохранить чеки по отправке, накладные от курьерской почты.</w:t>
      </w:r>
    </w:p>
    <w:p w:rsidR="00851586" w:rsidRDefault="00851586" w:rsidP="00291783">
      <w:pPr>
        <w:jc w:val="both"/>
      </w:pPr>
      <w:r w:rsidRPr="006C1B63">
        <w:rPr>
          <w:b/>
          <w:u w:val="single"/>
        </w:rPr>
        <w:t>Обязательно</w:t>
      </w:r>
      <w:r w:rsidRPr="006C1B63">
        <w:rPr>
          <w:b/>
        </w:rPr>
        <w:t>!!!</w:t>
      </w:r>
      <w:r w:rsidRPr="00851586">
        <w:t xml:space="preserve"> направить с уведомлением о получении на официальный электронный адрес СРО копии отправленных документов, копии чеко</w:t>
      </w:r>
      <w:r w:rsidR="006C1B63">
        <w:t>в и описи вложения почты России.</w:t>
      </w:r>
    </w:p>
    <w:p w:rsidR="006C1B63" w:rsidRDefault="006C1B63" w:rsidP="00291783">
      <w:pPr>
        <w:jc w:val="both"/>
      </w:pPr>
    </w:p>
    <w:p w:rsidR="006C1B63" w:rsidRPr="006C1B63" w:rsidRDefault="006C1B63" w:rsidP="00291783">
      <w:pPr>
        <w:jc w:val="both"/>
      </w:pPr>
      <w:r w:rsidRPr="006C1B63">
        <w:rPr>
          <w:b/>
          <w:u w:val="single"/>
        </w:rPr>
        <w:t>Обязательно</w:t>
      </w:r>
      <w:proofErr w:type="gramStart"/>
      <w:r w:rsidRPr="006C1B63">
        <w:rPr>
          <w:b/>
          <w:u w:val="single"/>
        </w:rPr>
        <w:t xml:space="preserve"> </w:t>
      </w:r>
      <w:r>
        <w:rPr>
          <w:b/>
          <w:u w:val="single"/>
        </w:rPr>
        <w:t>!</w:t>
      </w:r>
      <w:proofErr w:type="gramEnd"/>
      <w:r>
        <w:rPr>
          <w:b/>
          <w:u w:val="single"/>
        </w:rPr>
        <w:t xml:space="preserve">!! </w:t>
      </w:r>
      <w:r>
        <w:t>отправлять в СРО вместе с уведомлениями</w:t>
      </w:r>
      <w:r w:rsidRPr="006C1B63">
        <w:t>:</w:t>
      </w:r>
    </w:p>
    <w:p w:rsidR="006C1B63" w:rsidRDefault="006C1B63" w:rsidP="006C1B63">
      <w:pPr>
        <w:pStyle w:val="a3"/>
        <w:numPr>
          <w:ilvl w:val="0"/>
          <w:numId w:val="4"/>
        </w:numPr>
        <w:jc w:val="both"/>
      </w:pPr>
      <w:r>
        <w:t>Заверенную копию приказа на руководителя организации.</w:t>
      </w:r>
    </w:p>
    <w:p w:rsidR="006C1B63" w:rsidRPr="00851586" w:rsidRDefault="006C1B63" w:rsidP="006C1B63">
      <w:pPr>
        <w:pStyle w:val="a3"/>
        <w:numPr>
          <w:ilvl w:val="0"/>
          <w:numId w:val="4"/>
        </w:numPr>
        <w:jc w:val="both"/>
      </w:pPr>
      <w:r>
        <w:t>Оригинал выписки из ЕГРЮЛ (не старше 1-го месяца)</w:t>
      </w:r>
    </w:p>
    <w:sectPr w:rsidR="006C1B63" w:rsidRPr="0085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31" w:rsidRDefault="00334231" w:rsidP="00334231">
      <w:pPr>
        <w:spacing w:after="0" w:line="240" w:lineRule="auto"/>
      </w:pPr>
      <w:r>
        <w:separator/>
      </w:r>
    </w:p>
  </w:endnote>
  <w:endnote w:type="continuationSeparator" w:id="0">
    <w:p w:rsidR="00334231" w:rsidRDefault="00334231" w:rsidP="003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31" w:rsidRDefault="00334231" w:rsidP="00334231">
      <w:pPr>
        <w:spacing w:after="0" w:line="240" w:lineRule="auto"/>
      </w:pPr>
      <w:r>
        <w:separator/>
      </w:r>
    </w:p>
  </w:footnote>
  <w:footnote w:type="continuationSeparator" w:id="0">
    <w:p w:rsidR="00334231" w:rsidRDefault="00334231" w:rsidP="0033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D6"/>
    <w:multiLevelType w:val="hybridMultilevel"/>
    <w:tmpl w:val="89F6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4B2"/>
    <w:multiLevelType w:val="hybridMultilevel"/>
    <w:tmpl w:val="CC88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866"/>
    <w:multiLevelType w:val="hybridMultilevel"/>
    <w:tmpl w:val="09BE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59BA"/>
    <w:multiLevelType w:val="hybridMultilevel"/>
    <w:tmpl w:val="768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1"/>
    <w:rsid w:val="00006F2C"/>
    <w:rsid w:val="00045F25"/>
    <w:rsid w:val="00291783"/>
    <w:rsid w:val="00334231"/>
    <w:rsid w:val="0041711B"/>
    <w:rsid w:val="006145AD"/>
    <w:rsid w:val="006178BE"/>
    <w:rsid w:val="006C1B63"/>
    <w:rsid w:val="007B7699"/>
    <w:rsid w:val="008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31"/>
    <w:pPr>
      <w:ind w:left="720"/>
      <w:contextualSpacing/>
    </w:pPr>
  </w:style>
  <w:style w:type="paragraph" w:styleId="a4">
    <w:name w:val="footnote text"/>
    <w:basedOn w:val="a"/>
    <w:link w:val="a5"/>
    <w:semiHidden/>
    <w:rsid w:val="0033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34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34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31"/>
    <w:pPr>
      <w:ind w:left="720"/>
      <w:contextualSpacing/>
    </w:pPr>
  </w:style>
  <w:style w:type="paragraph" w:styleId="a4">
    <w:name w:val="footnote text"/>
    <w:basedOn w:val="a"/>
    <w:link w:val="a5"/>
    <w:semiHidden/>
    <w:rsid w:val="0033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34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3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Анищеннко</dc:creator>
  <cp:lastModifiedBy>Анищеннко</cp:lastModifiedBy>
  <cp:revision>1</cp:revision>
  <dcterms:created xsi:type="dcterms:W3CDTF">2016-11-03T13:52:00Z</dcterms:created>
  <dcterms:modified xsi:type="dcterms:W3CDTF">2016-11-03T15:23:00Z</dcterms:modified>
</cp:coreProperties>
</file>